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E3D1F" w14:textId="4489064E" w:rsidR="00D24C2A" w:rsidRPr="004135A5" w:rsidRDefault="009A5DB3" w:rsidP="004135A5">
      <w:pPr>
        <w:spacing w:line="360" w:lineRule="auto"/>
        <w:jc w:val="both"/>
        <w:rPr>
          <w:rFonts w:ascii="Arial Narrow" w:hAnsi="Arial Narrow"/>
          <w:sz w:val="28"/>
          <w:szCs w:val="28"/>
          <w:lang w:val="it-IT"/>
        </w:rPr>
      </w:pPr>
      <w:r>
        <w:rPr>
          <w:noProof/>
        </w:rPr>
        <mc:AlternateContent>
          <mc:Choice Requires="wps">
            <w:drawing>
              <wp:anchor distT="36576" distB="36576" distL="36576" distR="36576" simplePos="0" relativeHeight="251653632" behindDoc="0" locked="0" layoutInCell="1" allowOverlap="1" wp14:anchorId="6487D7CB" wp14:editId="4A6E671B">
                <wp:simplePos x="0" y="0"/>
                <wp:positionH relativeFrom="column">
                  <wp:posOffset>847725</wp:posOffset>
                </wp:positionH>
                <wp:positionV relativeFrom="paragraph">
                  <wp:posOffset>657225</wp:posOffset>
                </wp:positionV>
                <wp:extent cx="5191125" cy="9525"/>
                <wp:effectExtent l="0" t="0" r="9525" b="952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91125" cy="9525"/>
                        </a:xfrm>
                        <a:prstGeom prst="line">
                          <a:avLst/>
                        </a:prstGeom>
                        <a:noFill/>
                        <a:ln w="19050">
                          <a:solidFill>
                            <a:srgbClr val="FFCC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73A020" id="Line 2" o:spid="_x0000_s1026" style="position:absolute;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6.75pt,51.75pt" to="475.5pt,5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" strokecolor="#fc0" strokeweight="1.5pt">
                <o:lock v:ext="edit" shapetype="f"/>
              </v:line>
            </w:pict>
          </mc:Fallback>
        </mc:AlternateContent>
      </w:r>
      <w:r>
        <w:rPr>
          <w:noProof/>
        </w:rPr>
        <mc:AlternateContent>
          <mc:Choice Requires="wps">
            <w:drawing>
              <wp:anchor distT="36576" distB="36576" distL="36576" distR="36576" simplePos="0" relativeHeight="251656704" behindDoc="0" locked="0" layoutInCell="1" allowOverlap="1" wp14:anchorId="087640EB" wp14:editId="3BA51D23">
                <wp:simplePos x="0" y="0"/>
                <wp:positionH relativeFrom="column">
                  <wp:posOffset>847725</wp:posOffset>
                </wp:positionH>
                <wp:positionV relativeFrom="paragraph">
                  <wp:posOffset>-199390</wp:posOffset>
                </wp:positionV>
                <wp:extent cx="2400300" cy="80962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0300" cy="809625"/>
                        </a:xfrm>
                        <a:prstGeom prst="rect">
                          <a:avLst/>
                        </a:prstGeom>
                        <a:noFill/>
                        <a:ln>
                          <a:noFill/>
                        </a:ln>
                        <a:effectLst/>
                      </wps:spPr>
                      <wps:txbx>
                        <w:txbxContent>
                          <w:p w14:paraId="2648CBAF" w14:textId="77777777" w:rsidR="00D25C7F" w:rsidRDefault="00D25C7F" w:rsidP="00D73958">
                            <w:pPr>
                              <w:widowControl w:val="0"/>
                              <w:rPr>
                                <w:rFonts w:ascii="Arial Narrow" w:hAnsi="Arial Narrow"/>
                                <w:b/>
                                <w:bCs/>
                                <w:color w:val="1D1B11"/>
                                <w:sz w:val="24"/>
                                <w:szCs w:val="24"/>
                              </w:rPr>
                            </w:pPr>
                            <w:r>
                              <w:rPr>
                                <w:rFonts w:ascii="Arial Narrow" w:hAnsi="Arial Narrow"/>
                                <w:b/>
                                <w:bCs/>
                                <w:color w:val="1D1B11"/>
                                <w:sz w:val="24"/>
                                <w:szCs w:val="24"/>
                              </w:rPr>
                              <w:t>Telephone  0414 231900/0414343308</w:t>
                            </w:r>
                          </w:p>
                          <w:p w14:paraId="51BAD15D" w14:textId="77777777" w:rsidR="00D25C7F" w:rsidRDefault="00D25C7F" w:rsidP="00D73958">
                            <w:pPr>
                              <w:widowControl w:val="0"/>
                              <w:rPr>
                                <w:rFonts w:ascii="Arial Narrow" w:hAnsi="Arial Narrow"/>
                                <w:b/>
                                <w:bCs/>
                                <w:color w:val="1D1B11"/>
                                <w:sz w:val="24"/>
                                <w:szCs w:val="24"/>
                              </w:rPr>
                            </w:pPr>
                            <w:r>
                              <w:rPr>
                                <w:rFonts w:ascii="Arial Narrow" w:hAnsi="Arial Narrow"/>
                                <w:b/>
                                <w:bCs/>
                                <w:color w:val="1D1B11"/>
                                <w:sz w:val="24"/>
                                <w:szCs w:val="24"/>
                              </w:rPr>
                              <w:t xml:space="preserve">Fax:            0414 235462    </w:t>
                            </w:r>
                          </w:p>
                          <w:p w14:paraId="06FEBFFE" w14:textId="77777777" w:rsidR="00D25C7F" w:rsidRDefault="00D25C7F" w:rsidP="00D73958">
                            <w:pPr>
                              <w:widowControl w:val="0"/>
                              <w:rPr>
                                <w:rFonts w:ascii="Arial Narrow" w:hAnsi="Arial Narrow"/>
                                <w:b/>
                                <w:bCs/>
                                <w:color w:val="1D1B11"/>
                                <w:sz w:val="24"/>
                                <w:szCs w:val="24"/>
                              </w:rPr>
                            </w:pPr>
                            <w:r>
                              <w:rPr>
                                <w:rFonts w:ascii="Arial Narrow" w:hAnsi="Arial Narrow"/>
                                <w:b/>
                                <w:bCs/>
                                <w:color w:val="1D1B11"/>
                                <w:sz w:val="24"/>
                                <w:szCs w:val="24"/>
                              </w:rPr>
                              <w:t>Email:         Press@statehouse.go.ug</w:t>
                            </w:r>
                          </w:p>
                          <w:p w14:paraId="761839A1" w14:textId="77777777" w:rsidR="00D25C7F" w:rsidRDefault="00D25C7F" w:rsidP="00D73958">
                            <w:pPr>
                              <w:spacing w:line="360" w:lineRule="auto"/>
                              <w:jc w:val="both"/>
                              <w:rPr>
                                <w:rFonts w:ascii="Arial Narrow" w:hAnsi="Arial Narrow"/>
                                <w:b/>
                                <w:bCs/>
                                <w:sz w:val="24"/>
                                <w:szCs w:val="24"/>
                              </w:rPr>
                            </w:pPr>
                            <w:r>
                              <w:rPr>
                                <w:rFonts w:ascii="Arial Narrow" w:hAnsi="Arial Narrow"/>
                                <w:b/>
                                <w:bCs/>
                                <w:color w:val="1D1B11"/>
                                <w:sz w:val="24"/>
                                <w:szCs w:val="24"/>
                              </w:rPr>
                              <w:t xml:space="preserve">P.O. Box    25497 Kampala, Uganda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7640EB" id="_x0000_t202" coordsize="21600,21600" o:spt="202" path="m,l,21600r21600,l21600,xe">
                <v:stroke joinstyle="miter"/>
                <v:path gradientshapeok="t" o:connecttype="rect"/>
              </v:shapetype>
              <v:shape id="Text Box 6" o:spid="_x0000_s1026" type="#_x0000_t202" style="position:absolute;left:0;text-align:left;margin-left:66.75pt;margin-top:-15.7pt;width:189pt;height:63.7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" filled="f" stroked="f">
                <v:textbox inset="2.88pt,2.88pt,2.88pt,2.88pt">
                  <w:txbxContent>
                    <w:p w14:paraId="2648CBAF" w14:textId="77777777" w:rsidR="00D25C7F" w:rsidRDefault="00D25C7F" w:rsidP="00D73958">
                      <w:pPr>
                        <w:widowControl w:val="0"/>
                        <w:rPr>
                          <w:rFonts w:ascii="Arial Narrow" w:hAnsi="Arial Narrow"/>
                          <w:b/>
                          <w:bCs/>
                          <w:color w:val="1D1B11"/>
                          <w:sz w:val="24"/>
                          <w:szCs w:val="24"/>
                        </w:rPr>
                      </w:pPr>
                      <w:proofErr w:type="gramStart"/>
                      <w:r>
                        <w:rPr>
                          <w:rFonts w:ascii="Arial Narrow" w:hAnsi="Arial Narrow"/>
                          <w:b/>
                          <w:bCs/>
                          <w:color w:val="1D1B11"/>
                          <w:sz w:val="24"/>
                          <w:szCs w:val="24"/>
                        </w:rPr>
                        <w:t>Telephone  0414</w:t>
                      </w:r>
                      <w:proofErr w:type="gramEnd"/>
                      <w:r>
                        <w:rPr>
                          <w:rFonts w:ascii="Arial Narrow" w:hAnsi="Arial Narrow"/>
                          <w:b/>
                          <w:bCs/>
                          <w:color w:val="1D1B11"/>
                          <w:sz w:val="24"/>
                          <w:szCs w:val="24"/>
                        </w:rPr>
                        <w:t xml:space="preserve"> 231900/0414343308</w:t>
                      </w:r>
                    </w:p>
                    <w:p w14:paraId="51BAD15D" w14:textId="77777777" w:rsidR="00D25C7F" w:rsidRDefault="00D25C7F" w:rsidP="00D73958">
                      <w:pPr>
                        <w:widowControl w:val="0"/>
                        <w:rPr>
                          <w:rFonts w:ascii="Arial Narrow" w:hAnsi="Arial Narrow"/>
                          <w:b/>
                          <w:bCs/>
                          <w:color w:val="1D1B11"/>
                          <w:sz w:val="24"/>
                          <w:szCs w:val="24"/>
                        </w:rPr>
                      </w:pPr>
                      <w:r>
                        <w:rPr>
                          <w:rFonts w:ascii="Arial Narrow" w:hAnsi="Arial Narrow"/>
                          <w:b/>
                          <w:bCs/>
                          <w:color w:val="1D1B11"/>
                          <w:sz w:val="24"/>
                          <w:szCs w:val="24"/>
                        </w:rPr>
                        <w:t xml:space="preserve">Fax:            0414 235462    </w:t>
                      </w:r>
                    </w:p>
                    <w:p w14:paraId="06FEBFFE" w14:textId="77777777" w:rsidR="00D25C7F" w:rsidRDefault="00D25C7F" w:rsidP="00D73958">
                      <w:pPr>
                        <w:widowControl w:val="0"/>
                        <w:rPr>
                          <w:rFonts w:ascii="Arial Narrow" w:hAnsi="Arial Narrow"/>
                          <w:b/>
                          <w:bCs/>
                          <w:color w:val="1D1B11"/>
                          <w:sz w:val="24"/>
                          <w:szCs w:val="24"/>
                        </w:rPr>
                      </w:pPr>
                      <w:r>
                        <w:rPr>
                          <w:rFonts w:ascii="Arial Narrow" w:hAnsi="Arial Narrow"/>
                          <w:b/>
                          <w:bCs/>
                          <w:color w:val="1D1B11"/>
                          <w:sz w:val="24"/>
                          <w:szCs w:val="24"/>
                        </w:rPr>
                        <w:t>Email:         Press@statehouse.go.ug</w:t>
                      </w:r>
                    </w:p>
                    <w:p w14:paraId="761839A1" w14:textId="77777777" w:rsidR="00D25C7F" w:rsidRDefault="00D25C7F" w:rsidP="00D73958">
                      <w:pPr>
                        <w:spacing w:line="360" w:lineRule="auto"/>
                        <w:jc w:val="both"/>
                        <w:rPr>
                          <w:rFonts w:ascii="Arial Narrow" w:hAnsi="Arial Narrow"/>
                          <w:b/>
                          <w:bCs/>
                          <w:sz w:val="24"/>
                          <w:szCs w:val="24"/>
                        </w:rPr>
                      </w:pPr>
                      <w:r>
                        <w:rPr>
                          <w:rFonts w:ascii="Arial Narrow" w:hAnsi="Arial Narrow"/>
                          <w:b/>
                          <w:bCs/>
                          <w:color w:val="1D1B11"/>
                          <w:sz w:val="24"/>
                          <w:szCs w:val="24"/>
                        </w:rPr>
                        <w:t xml:space="preserve">P.O. Box    25497 Kampala, Uganda                                                                          </w:t>
                      </w:r>
                    </w:p>
                  </w:txbxContent>
                </v:textbox>
              </v:shape>
            </w:pict>
          </mc:Fallback>
        </mc:AlternateContent>
      </w:r>
      <w:r>
        <w:rPr>
          <w:noProof/>
        </w:rPr>
        <w:drawing>
          <wp:anchor distT="36576" distB="36576" distL="36576" distR="36576" simplePos="0" relativeHeight="251661824" behindDoc="0" locked="0" layoutInCell="1" allowOverlap="1" wp14:anchorId="485B902C" wp14:editId="7BB6B442">
            <wp:simplePos x="0" y="0"/>
            <wp:positionH relativeFrom="column">
              <wp:posOffset>-104140</wp:posOffset>
            </wp:positionH>
            <wp:positionV relativeFrom="paragraph">
              <wp:posOffset>-247015</wp:posOffset>
            </wp:positionV>
            <wp:extent cx="857250" cy="828675"/>
            <wp:effectExtent l="0" t="0" r="0" b="0"/>
            <wp:wrapNone/>
            <wp:docPr id="8" name="Picture 3" descr="Description: images[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images[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7728" behindDoc="0" locked="0" layoutInCell="1" allowOverlap="1" wp14:anchorId="2B2E44BC" wp14:editId="290FA469">
                <wp:simplePos x="0" y="0"/>
                <wp:positionH relativeFrom="column">
                  <wp:posOffset>-75565</wp:posOffset>
                </wp:positionH>
                <wp:positionV relativeFrom="paragraph">
                  <wp:posOffset>581025</wp:posOffset>
                </wp:positionV>
                <wp:extent cx="819150" cy="14287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19150" cy="142875"/>
                        </a:xfrm>
                        <a:prstGeom prst="rect">
                          <a:avLst/>
                        </a:prstGeom>
                        <a:noFill/>
                        <a:ln>
                          <a:noFill/>
                        </a:ln>
                        <a:effectLst/>
                      </wps:spPr>
                      <wps:txbx>
                        <w:txbxContent>
                          <w:p w14:paraId="19F6F639" w14:textId="77777777" w:rsidR="00D25C7F" w:rsidRDefault="00D25C7F" w:rsidP="00D73958">
                            <w:pPr>
                              <w:widowControl w:val="0"/>
                              <w:jc w:val="center"/>
                              <w:rPr>
                                <w:rFonts w:ascii="Arial Narrow" w:hAnsi="Arial Narrow"/>
                                <w:b/>
                                <w:bCs/>
                                <w:sz w:val="12"/>
                                <w:szCs w:val="12"/>
                              </w:rPr>
                            </w:pPr>
                            <w:r>
                              <w:rPr>
                                <w:rFonts w:ascii="Arial Narrow" w:hAnsi="Arial Narrow"/>
                                <w:b/>
                                <w:bCs/>
                                <w:sz w:val="12"/>
                                <w:szCs w:val="12"/>
                              </w:rPr>
                              <w:t>The Republic of Uganda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2E44BC" id="Text Box 7" o:spid="_x0000_s1027" type="#_x0000_t202" style="position:absolute;left:0;text-align:left;margin-left:-5.95pt;margin-top:45.75pt;width:64.5pt;height:11.2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" filled="f" stroked="f">
                <v:textbox inset="2.88pt,2.88pt,2.88pt,2.88pt">
                  <w:txbxContent>
                    <w:p w14:paraId="19F6F639" w14:textId="77777777" w:rsidR="00D25C7F" w:rsidRDefault="00D25C7F" w:rsidP="00D73958">
                      <w:pPr>
                        <w:widowControl w:val="0"/>
                        <w:jc w:val="center"/>
                        <w:rPr>
                          <w:rFonts w:ascii="Arial Narrow" w:hAnsi="Arial Narrow"/>
                          <w:b/>
                          <w:bCs/>
                          <w:sz w:val="12"/>
                          <w:szCs w:val="12"/>
                        </w:rPr>
                      </w:pPr>
                      <w:r>
                        <w:rPr>
                          <w:rFonts w:ascii="Arial Narrow" w:hAnsi="Arial Narrow"/>
                          <w:b/>
                          <w:bCs/>
                          <w:sz w:val="12"/>
                          <w:szCs w:val="12"/>
                        </w:rPr>
                        <w:t>The Republic of Uganda</w:t>
                      </w:r>
                    </w:p>
                  </w:txbxContent>
                </v:textbox>
              </v:shape>
            </w:pict>
          </mc:Fallback>
        </mc:AlternateContent>
      </w:r>
      <w:r>
        <w:rPr>
          <w:noProof/>
        </w:rPr>
        <mc:AlternateContent>
          <mc:Choice Requires="wps">
            <w:drawing>
              <wp:anchor distT="36576" distB="36576" distL="36576" distR="36576" simplePos="0" relativeHeight="251655680" behindDoc="0" locked="0" layoutInCell="1" allowOverlap="1" wp14:anchorId="3F4D5B7B" wp14:editId="4A9D0D98">
                <wp:simplePos x="0" y="0"/>
                <wp:positionH relativeFrom="column">
                  <wp:posOffset>800100</wp:posOffset>
                </wp:positionH>
                <wp:positionV relativeFrom="paragraph">
                  <wp:posOffset>657225</wp:posOffset>
                </wp:positionV>
                <wp:extent cx="5181600" cy="2286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81600" cy="228600"/>
                        </a:xfrm>
                        <a:prstGeom prst="rect">
                          <a:avLst/>
                        </a:prstGeom>
                        <a:noFill/>
                        <a:ln>
                          <a:noFill/>
                        </a:ln>
                        <a:effectLst/>
                      </wps:spPr>
                      <wps:txbx>
                        <w:txbxContent>
                          <w:p w14:paraId="2B19A6A9" w14:textId="77777777" w:rsidR="00D25C7F" w:rsidRDefault="00D25C7F" w:rsidP="00D73958">
                            <w:pPr>
                              <w:widowControl w:val="0"/>
                              <w:jc w:val="center"/>
                              <w:rPr>
                                <w:rFonts w:ascii="Arial Narrow" w:hAnsi="Arial Narrow"/>
                                <w:b/>
                                <w:bCs/>
                                <w:sz w:val="24"/>
                                <w:szCs w:val="24"/>
                              </w:rPr>
                            </w:pPr>
                            <w:r>
                              <w:rPr>
                                <w:rFonts w:ascii="Arial Narrow" w:hAnsi="Arial Narrow"/>
                                <w:b/>
                                <w:bCs/>
                                <w:sz w:val="24"/>
                                <w:szCs w:val="24"/>
                              </w:rPr>
                              <w:t>Department of Press and Public Relations.  News. Information. Communication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4D5B7B" id="Text Box 5" o:spid="_x0000_s1028" type="#_x0000_t202" style="position:absolute;left:0;text-align:left;margin-left:63pt;margin-top:51.75pt;width:408pt;height:18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" filled="f" stroked="f">
                <v:textbox inset="2.88pt,2.88pt,2.88pt,2.88pt">
                  <w:txbxContent>
                    <w:p w14:paraId="2B19A6A9" w14:textId="77777777" w:rsidR="00D25C7F" w:rsidRDefault="00D25C7F" w:rsidP="00D73958">
                      <w:pPr>
                        <w:widowControl w:val="0"/>
                        <w:jc w:val="center"/>
                        <w:rPr>
                          <w:rFonts w:ascii="Arial Narrow" w:hAnsi="Arial Narrow"/>
                          <w:b/>
                          <w:bCs/>
                          <w:sz w:val="24"/>
                          <w:szCs w:val="24"/>
                        </w:rPr>
                      </w:pPr>
                      <w:r>
                        <w:rPr>
                          <w:rFonts w:ascii="Arial Narrow" w:hAnsi="Arial Narrow"/>
                          <w:b/>
                          <w:bCs/>
                          <w:sz w:val="24"/>
                          <w:szCs w:val="24"/>
                        </w:rPr>
                        <w:t>Department of Press and Public Relations.  News. Information. Communication</w:t>
                      </w:r>
                    </w:p>
                  </w:txbxContent>
                </v:textbox>
              </v:shape>
            </w:pict>
          </mc:Fallback>
        </mc:AlternateContent>
      </w:r>
      <w:r>
        <w:rPr>
          <w:noProof/>
        </w:rPr>
        <mc:AlternateContent>
          <mc:Choice Requires="wps">
            <w:drawing>
              <wp:anchor distT="36576" distB="36576" distL="36576" distR="36576" simplePos="0" relativeHeight="251659776" behindDoc="0" locked="0" layoutInCell="1" allowOverlap="1" wp14:anchorId="508F308A" wp14:editId="2045F8E0">
                <wp:simplePos x="0" y="0"/>
                <wp:positionH relativeFrom="column">
                  <wp:posOffset>3562350</wp:posOffset>
                </wp:positionH>
                <wp:positionV relativeFrom="paragraph">
                  <wp:posOffset>161925</wp:posOffset>
                </wp:positionV>
                <wp:extent cx="2514600" cy="40005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400050"/>
                        </a:xfrm>
                        <a:prstGeom prst="rect">
                          <a:avLst/>
                        </a:prstGeom>
                        <a:noFill/>
                        <a:ln>
                          <a:noFill/>
                        </a:ln>
                        <a:effectLst/>
                      </wps:spPr>
                      <wps:txbx>
                        <w:txbxContent>
                          <w:p w14:paraId="3E48D889" w14:textId="77777777" w:rsidR="00D25C7F" w:rsidRDefault="00D25C7F" w:rsidP="00D73958">
                            <w:pPr>
                              <w:widowControl w:val="0"/>
                              <w:jc w:val="center"/>
                              <w:rPr>
                                <w:rFonts w:ascii="Arial Narrow" w:hAnsi="Arial Narrow"/>
                                <w:sz w:val="40"/>
                                <w:szCs w:val="40"/>
                              </w:rPr>
                            </w:pPr>
                            <w:r>
                              <w:rPr>
                                <w:rFonts w:ascii="Arial Narrow" w:hAnsi="Arial Narrow"/>
                                <w:sz w:val="40"/>
                                <w:szCs w:val="40"/>
                              </w:rPr>
                              <w:t>PRESS RELEASE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8F308A" id="Text Box 10" o:spid="_x0000_s1029" type="#_x0000_t202" style="position:absolute;left:0;text-align:left;margin-left:280.5pt;margin-top:12.75pt;width:198pt;height:31.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" filled="f" stroked="f">
                <v:textbox inset="2.88pt,2.88pt,2.88pt,2.88pt">
                  <w:txbxContent>
                    <w:p w14:paraId="3E48D889" w14:textId="77777777" w:rsidR="00D25C7F" w:rsidRDefault="00D25C7F" w:rsidP="00D73958">
                      <w:pPr>
                        <w:widowControl w:val="0"/>
                        <w:jc w:val="center"/>
                        <w:rPr>
                          <w:rFonts w:ascii="Arial Narrow" w:hAnsi="Arial Narrow"/>
                          <w:sz w:val="40"/>
                          <w:szCs w:val="40"/>
                        </w:rPr>
                      </w:pPr>
                      <w:r>
                        <w:rPr>
                          <w:rFonts w:ascii="Arial Narrow" w:hAnsi="Arial Narrow"/>
                          <w:sz w:val="40"/>
                          <w:szCs w:val="40"/>
                        </w:rPr>
                        <w:t>PRESS RELEASE</w:t>
                      </w:r>
                    </w:p>
                  </w:txbxContent>
                </v:textbox>
              </v:shape>
            </w:pict>
          </mc:Fallback>
        </mc:AlternateContent>
      </w:r>
      <w:r>
        <w:rPr>
          <w:noProof/>
        </w:rPr>
        <mc:AlternateContent>
          <mc:Choice Requires="wps">
            <w:drawing>
              <wp:anchor distT="36566" distB="36566" distL="36576" distR="36576" simplePos="0" relativeHeight="251658752" behindDoc="0" locked="0" layoutInCell="1" allowOverlap="1" wp14:anchorId="37695B94" wp14:editId="5FEB0B10">
                <wp:simplePos x="0" y="0"/>
                <wp:positionH relativeFrom="column">
                  <wp:posOffset>1657350</wp:posOffset>
                </wp:positionH>
                <wp:positionV relativeFrom="paragraph">
                  <wp:posOffset>11487149</wp:posOffset>
                </wp:positionV>
                <wp:extent cx="571500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0" cy="0"/>
                        </a:xfrm>
                        <a:prstGeom prst="line">
                          <a:avLst/>
                        </a:prstGeom>
                        <a:noFill/>
                        <a:ln w="19050">
                          <a:solidFill>
                            <a:srgbClr val="FFCC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552F4D" id="Line 9" o:spid="_x0000_s1026" style="position:absolute;z-index:251658752;visibility:visible;mso-wrap-style:square;mso-width-percent:0;mso-height-percent:0;mso-wrap-distance-left:2.88pt;mso-wrap-distance-top:1.0157mm;mso-wrap-distance-right:2.88pt;mso-wrap-distance-bottom:1.0157mm;mso-position-horizontal:absolute;mso-position-horizontal-relative:text;mso-position-vertical:absolute;mso-position-vertical-relative:text;mso-width-percent:0;mso-height-percent:0;mso-width-relative:page;mso-height-relative:page" from="130.5pt,904.5pt" to="580.5pt,904.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" strokecolor="#fc0" strokeweight="1.5pt">
                <o:lock v:ext="edit" shapetype="f"/>
              </v:line>
            </w:pict>
          </mc:Fallback>
        </mc:AlternateContent>
      </w:r>
      <w:r>
        <w:rPr>
          <w:noProof/>
        </w:rPr>
        <mc:AlternateContent>
          <mc:Choice Requires="wps">
            <w:drawing>
              <wp:anchor distT="36576" distB="36576" distL="36576" distR="36576" simplePos="0" relativeHeight="251660800" behindDoc="0" locked="0" layoutInCell="1" allowOverlap="1" wp14:anchorId="57145DE5" wp14:editId="43630869">
                <wp:simplePos x="0" y="0"/>
                <wp:positionH relativeFrom="column">
                  <wp:posOffset>1657350</wp:posOffset>
                </wp:positionH>
                <wp:positionV relativeFrom="paragraph">
                  <wp:posOffset>11544300</wp:posOffset>
                </wp:positionV>
                <wp:extent cx="5715000" cy="17145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0" cy="171450"/>
                        </a:xfrm>
                        <a:prstGeom prst="rect">
                          <a:avLst/>
                        </a:prstGeom>
                        <a:noFill/>
                        <a:ln>
                          <a:noFill/>
                        </a:ln>
                        <a:effectLst/>
                      </wps:spPr>
                      <wps:txbx>
                        <w:txbxContent>
                          <w:p w14:paraId="4298D8BB" w14:textId="77777777" w:rsidR="00D25C7F" w:rsidRDefault="00D25C7F" w:rsidP="00D73958">
                            <w:pPr>
                              <w:widowControl w:val="0"/>
                              <w:jc w:val="center"/>
                              <w:rPr>
                                <w:rFonts w:ascii="Arial Narrow" w:hAnsi="Arial Narrow"/>
                                <w:b/>
                                <w:bCs/>
                              </w:rPr>
                            </w:pPr>
                            <w:r>
                              <w:rPr>
                                <w:rFonts w:ascii="Arial Narrow" w:hAnsi="Arial Narrow"/>
                                <w:b/>
                                <w:bCs/>
                              </w:rPr>
                              <w:t>For information on this and other media information contact PPU/State House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145DE5" id="Text Box 11" o:spid="_x0000_s1030" type="#_x0000_t202" style="position:absolute;left:0;text-align:left;margin-left:130.5pt;margin-top:909pt;width:450pt;height:13.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" filled="f" stroked="f">
                <v:textbox inset="2.88pt,2.88pt,2.88pt,2.88pt">
                  <w:txbxContent>
                    <w:p w14:paraId="4298D8BB" w14:textId="77777777" w:rsidR="00D25C7F" w:rsidRDefault="00D25C7F" w:rsidP="00D73958">
                      <w:pPr>
                        <w:widowControl w:val="0"/>
                        <w:jc w:val="center"/>
                        <w:rPr>
                          <w:rFonts w:ascii="Arial Narrow" w:hAnsi="Arial Narrow"/>
                          <w:b/>
                          <w:bCs/>
                        </w:rPr>
                      </w:pPr>
                      <w:r>
                        <w:rPr>
                          <w:rFonts w:ascii="Arial Narrow" w:hAnsi="Arial Narrow"/>
                          <w:b/>
                          <w:bCs/>
                        </w:rPr>
                        <w:t>For information on this and other media information contact PPU/State House</w:t>
                      </w:r>
                    </w:p>
                  </w:txbxContent>
                </v:textbox>
              </v:shape>
            </w:pict>
          </mc:Fallback>
        </mc:AlternateContent>
      </w:r>
      <w:r w:rsidR="00933F7D" w:rsidRPr="004135A5">
        <w:rPr>
          <w:rFonts w:ascii="Arial Narrow" w:hAnsi="Arial Narrow"/>
          <w:sz w:val="28"/>
          <w:szCs w:val="28"/>
          <w:lang w:val="it-IT"/>
        </w:rPr>
        <w:t>/</w:t>
      </w:r>
    </w:p>
    <w:p w14:paraId="4C5B9AEA" w14:textId="77777777" w:rsidR="00D73958" w:rsidRPr="004135A5" w:rsidRDefault="00D73958" w:rsidP="004135A5">
      <w:pPr>
        <w:spacing w:line="360" w:lineRule="auto"/>
        <w:jc w:val="both"/>
        <w:rPr>
          <w:rFonts w:ascii="Arial Narrow" w:hAnsi="Arial Narrow"/>
          <w:sz w:val="28"/>
          <w:szCs w:val="28"/>
          <w:lang w:val="it-IT"/>
        </w:rPr>
      </w:pPr>
    </w:p>
    <w:p w14:paraId="7152D5E0" w14:textId="57C3B028" w:rsidR="0054119A" w:rsidRDefault="00C61D51" w:rsidP="0054119A">
      <w:pPr>
        <w:spacing w:line="360" w:lineRule="auto"/>
        <w:jc w:val="both"/>
        <w:rPr>
          <w:sz w:val="28"/>
          <w:szCs w:val="28"/>
        </w:rPr>
      </w:pPr>
      <w:r>
        <w:rPr>
          <w:noProof/>
        </w:rPr>
        <mc:AlternateContent>
          <mc:Choice Requires="wps">
            <w:drawing>
              <wp:anchor distT="36576" distB="36576" distL="36576" distR="36576" simplePos="0" relativeHeight="251654656" behindDoc="0" locked="0" layoutInCell="1" allowOverlap="1" wp14:anchorId="582307E4" wp14:editId="1B0265CF">
                <wp:simplePos x="0" y="0"/>
                <wp:positionH relativeFrom="column">
                  <wp:posOffset>-219075</wp:posOffset>
                </wp:positionH>
                <wp:positionV relativeFrom="paragraph">
                  <wp:posOffset>63500</wp:posOffset>
                </wp:positionV>
                <wp:extent cx="1066800" cy="219075"/>
                <wp:effectExtent l="0" t="0" r="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6800" cy="219075"/>
                        </a:xfrm>
                        <a:prstGeom prst="rect">
                          <a:avLst/>
                        </a:prstGeom>
                        <a:noFill/>
                        <a:ln>
                          <a:noFill/>
                        </a:ln>
                        <a:effectLst/>
                      </wps:spPr>
                      <wps:txbx>
                        <w:txbxContent>
                          <w:p w14:paraId="5C840637" w14:textId="77777777" w:rsidR="00D25C7F" w:rsidRDefault="00D25C7F" w:rsidP="00D73958">
                            <w:pPr>
                              <w:widowControl w:val="0"/>
                              <w:jc w:val="center"/>
                              <w:rPr>
                                <w:rFonts w:ascii="Arial Narrow" w:hAnsi="Arial Narrow"/>
                                <w:b/>
                                <w:bCs/>
                                <w:sz w:val="18"/>
                                <w:szCs w:val="18"/>
                              </w:rPr>
                            </w:pPr>
                            <w:r>
                              <w:rPr>
                                <w:rFonts w:ascii="Arial Narrow" w:hAnsi="Arial Narrow"/>
                                <w:b/>
                                <w:bCs/>
                                <w:sz w:val="18"/>
                                <w:szCs w:val="18"/>
                              </w:rPr>
                              <w:t>STATE HOUSE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2307E4" id="Text Box 4" o:spid="_x0000_s1031" type="#_x0000_t202" style="position:absolute;left:0;text-align:left;margin-left:-17.25pt;margin-top:5pt;width:84pt;height:17.2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" filled="f" stroked="f">
                <v:textbox inset="2.88pt,2.88pt,2.88pt,2.88pt">
                  <w:txbxContent>
                    <w:p w14:paraId="5C840637" w14:textId="77777777" w:rsidR="00D25C7F" w:rsidRDefault="00D25C7F" w:rsidP="00D73958">
                      <w:pPr>
                        <w:widowControl w:val="0"/>
                        <w:jc w:val="center"/>
                        <w:rPr>
                          <w:rFonts w:ascii="Arial Narrow" w:hAnsi="Arial Narrow"/>
                          <w:b/>
                          <w:bCs/>
                          <w:sz w:val="18"/>
                          <w:szCs w:val="18"/>
                        </w:rPr>
                      </w:pPr>
                      <w:r>
                        <w:rPr>
                          <w:rFonts w:ascii="Arial Narrow" w:hAnsi="Arial Narrow"/>
                          <w:b/>
                          <w:bCs/>
                          <w:sz w:val="18"/>
                          <w:szCs w:val="18"/>
                        </w:rPr>
                        <w:t>STATE HOUSE</w:t>
                      </w:r>
                    </w:p>
                  </w:txbxContent>
                </v:textbox>
              </v:shape>
            </w:pict>
          </mc:Fallback>
        </mc:AlternateContent>
      </w:r>
    </w:p>
    <w:p w14:paraId="11E3EE89" w14:textId="504669F3" w:rsidR="00D25C7F" w:rsidRDefault="00D25C7F" w:rsidP="00C062C9">
      <w:pPr>
        <w:spacing w:line="360" w:lineRule="auto"/>
        <w:jc w:val="both"/>
        <w:rPr>
          <w:rFonts w:ascii="Bookman Old Style" w:hAnsi="Bookman Old Style" w:cs="Arial"/>
          <w:sz w:val="28"/>
          <w:szCs w:val="28"/>
        </w:rPr>
      </w:pPr>
    </w:p>
    <w:p w14:paraId="5DFEF687" w14:textId="1D104D6F" w:rsidR="00BE2448" w:rsidRPr="00BE2448" w:rsidRDefault="00E576B2" w:rsidP="00BE2448">
      <w:pPr>
        <w:snapToGrid w:val="0"/>
        <w:spacing w:line="360" w:lineRule="auto"/>
        <w:jc w:val="both"/>
        <w:textAlignment w:val="baseline"/>
        <w:rPr>
          <w:rFonts w:ascii="Bookman Old Style" w:hAnsi="Bookman Old Style"/>
          <w:sz w:val="26"/>
          <w:szCs w:val="26"/>
        </w:rPr>
      </w:pPr>
      <w:r>
        <w:rPr>
          <w:rFonts w:ascii="Bookman Old Style" w:hAnsi="Bookman Old Style"/>
          <w:sz w:val="26"/>
          <w:szCs w:val="26"/>
        </w:rPr>
        <w:t>January</w:t>
      </w:r>
      <w:r w:rsidR="00BE2448">
        <w:rPr>
          <w:rFonts w:ascii="Bookman Old Style" w:hAnsi="Bookman Old Style"/>
          <w:sz w:val="26"/>
          <w:szCs w:val="26"/>
        </w:rPr>
        <w:t xml:space="preserve"> </w:t>
      </w:r>
      <w:r w:rsidR="00BE2448" w:rsidRPr="00BE2448">
        <w:rPr>
          <w:rFonts w:ascii="Bookman Old Style" w:hAnsi="Bookman Old Style"/>
          <w:sz w:val="26"/>
          <w:szCs w:val="26"/>
        </w:rPr>
        <w:t>2</w:t>
      </w:r>
      <w:r w:rsidR="000750DD">
        <w:rPr>
          <w:rFonts w:ascii="Bookman Old Style" w:hAnsi="Bookman Old Style"/>
          <w:sz w:val="26"/>
          <w:szCs w:val="26"/>
        </w:rPr>
        <w:t>6</w:t>
      </w:r>
      <w:r w:rsidR="00BE2448" w:rsidRPr="00BE2448">
        <w:rPr>
          <w:rFonts w:ascii="Bookman Old Style" w:hAnsi="Bookman Old Style"/>
          <w:sz w:val="26"/>
          <w:szCs w:val="26"/>
        </w:rPr>
        <w:t>,</w:t>
      </w:r>
      <w:r w:rsidR="009E70B1">
        <w:rPr>
          <w:rFonts w:ascii="Bookman Old Style" w:hAnsi="Bookman Old Style"/>
          <w:sz w:val="26"/>
          <w:szCs w:val="26"/>
        </w:rPr>
        <w:t xml:space="preserve"> </w:t>
      </w:r>
      <w:r w:rsidR="00BE2448" w:rsidRPr="00BE2448">
        <w:rPr>
          <w:rFonts w:ascii="Bookman Old Style" w:hAnsi="Bookman Old Style"/>
          <w:sz w:val="26"/>
          <w:szCs w:val="26"/>
        </w:rPr>
        <w:t>202</w:t>
      </w:r>
      <w:r>
        <w:rPr>
          <w:rFonts w:ascii="Bookman Old Style" w:hAnsi="Bookman Old Style"/>
          <w:sz w:val="26"/>
          <w:szCs w:val="26"/>
        </w:rPr>
        <w:t>2</w:t>
      </w:r>
    </w:p>
    <w:p w14:paraId="65D0EA04" w14:textId="77777777" w:rsidR="009E70B1" w:rsidRDefault="009E70B1" w:rsidP="00BE2448">
      <w:pPr>
        <w:snapToGrid w:val="0"/>
        <w:spacing w:line="360" w:lineRule="auto"/>
        <w:jc w:val="both"/>
        <w:textAlignment w:val="baseline"/>
        <w:rPr>
          <w:rFonts w:ascii="Bookman Old Style" w:hAnsi="Bookman Old Style"/>
          <w:b/>
          <w:bCs/>
          <w:sz w:val="26"/>
          <w:szCs w:val="26"/>
        </w:rPr>
      </w:pPr>
    </w:p>
    <w:p w14:paraId="69731725" w14:textId="64153148" w:rsidR="000750DD" w:rsidRPr="000750DD" w:rsidRDefault="000750DD" w:rsidP="000750DD">
      <w:pPr>
        <w:shd w:val="clear" w:color="auto" w:fill="FFFFFF"/>
        <w:jc w:val="both"/>
        <w:rPr>
          <w:rFonts w:ascii="Bookman Old Style" w:hAnsi="Bookman Old Style" w:cs="Arial"/>
          <w:b/>
          <w:bCs/>
          <w:kern w:val="0"/>
          <w:sz w:val="28"/>
          <w:szCs w:val="28"/>
        </w:rPr>
      </w:pPr>
      <w:bookmarkStart w:id="0" w:name="_GoBack"/>
      <w:r w:rsidRPr="000750DD">
        <w:rPr>
          <w:rFonts w:ascii="Bookman Old Style" w:hAnsi="Bookman Old Style" w:cs="Arial"/>
          <w:b/>
          <w:bCs/>
          <w:sz w:val="28"/>
          <w:szCs w:val="28"/>
        </w:rPr>
        <w:t>MIDDLE INCOME WILL BE ACHIEVED BY 2026, PRESIDENT MUSEVENI</w:t>
      </w:r>
    </w:p>
    <w:p w14:paraId="71E5A5D1" w14:textId="77777777" w:rsidR="000750DD" w:rsidRPr="000750DD" w:rsidRDefault="000750DD" w:rsidP="000750DD">
      <w:pPr>
        <w:shd w:val="clear" w:color="auto" w:fill="FFFFFF"/>
        <w:spacing w:after="240" w:line="360" w:lineRule="auto"/>
        <w:jc w:val="both"/>
        <w:rPr>
          <w:rFonts w:ascii="Bookman Old Style" w:hAnsi="Bookman Old Style" w:cs="Arial"/>
          <w:sz w:val="28"/>
          <w:szCs w:val="28"/>
        </w:rPr>
      </w:pPr>
    </w:p>
    <w:p w14:paraId="0C1AD6F0" w14:textId="77777777" w:rsidR="000750DD" w:rsidRPr="000750DD" w:rsidRDefault="000750DD" w:rsidP="000750DD">
      <w:pPr>
        <w:shd w:val="clear" w:color="auto" w:fill="FFFFFF"/>
        <w:spacing w:line="360" w:lineRule="auto"/>
        <w:jc w:val="both"/>
        <w:rPr>
          <w:rFonts w:ascii="Bookman Old Style" w:hAnsi="Bookman Old Style" w:cs="Arial"/>
          <w:kern w:val="0"/>
          <w:sz w:val="28"/>
          <w:szCs w:val="28"/>
        </w:rPr>
      </w:pPr>
      <w:r w:rsidRPr="000750DD">
        <w:rPr>
          <w:rFonts w:ascii="Bookman Old Style" w:hAnsi="Bookman Old Style" w:cs="Arial"/>
          <w:sz w:val="28"/>
          <w:szCs w:val="28"/>
        </w:rPr>
        <w:t>President Yoweri Kaguta Museveni has assured the country that Uganda will achieve Middle Income status by 2026.</w:t>
      </w:r>
    </w:p>
    <w:p w14:paraId="7CB465D0"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p>
    <w:p w14:paraId="2FB2D858"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r w:rsidRPr="000750DD">
        <w:rPr>
          <w:rFonts w:ascii="Bookman Old Style" w:hAnsi="Bookman Old Style" w:cs="Arial"/>
          <w:sz w:val="28"/>
          <w:szCs w:val="28"/>
        </w:rPr>
        <w:t>Speaking at the 36th NRM/NRA Victory Day celebrations at Kololo independence grounds today, Museveni said the economy of Uganda will be 44 billion dollars in July this year compared to 1.5 billion dollars when NRM/NRA came into power in 1986.</w:t>
      </w:r>
    </w:p>
    <w:p w14:paraId="7B228480"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p>
    <w:p w14:paraId="76422F36"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r w:rsidRPr="000750DD">
        <w:rPr>
          <w:rFonts w:ascii="Bookman Old Style" w:hAnsi="Bookman Old Style" w:cs="Arial"/>
          <w:sz w:val="28"/>
          <w:szCs w:val="28"/>
        </w:rPr>
        <w:t xml:space="preserve">“This means that the economy has grown 29 times since that time in size. And in July, the GDP Per capita will be about 980 dollars. That is very near to the Middle-Income status which is 1039 dollars,” Museveni said adding that Uganda would have achieved the Middl Iincome status if it hadn’t been for Covid-19. “But in this </w:t>
      </w:r>
      <w:r w:rsidRPr="000750DD">
        <w:rPr>
          <w:rFonts w:ascii="Bookman Old Style" w:hAnsi="Bookman Old Style" w:cs="Arial"/>
          <w:i/>
          <w:sz w:val="28"/>
          <w:szCs w:val="28"/>
        </w:rPr>
        <w:t>Kisanja</w:t>
      </w:r>
      <w:r w:rsidRPr="000750DD">
        <w:rPr>
          <w:rFonts w:ascii="Bookman Old Style" w:hAnsi="Bookman Old Style" w:cs="Arial"/>
          <w:sz w:val="28"/>
          <w:szCs w:val="28"/>
        </w:rPr>
        <w:t>, we shall definitely achieve it because we are near,” he said.</w:t>
      </w:r>
    </w:p>
    <w:p w14:paraId="641A2F9D"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p>
    <w:p w14:paraId="5BA183C2"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r w:rsidRPr="000750DD">
        <w:rPr>
          <w:rFonts w:ascii="Bookman Old Style" w:hAnsi="Bookman Old Style" w:cs="Arial"/>
          <w:sz w:val="28"/>
          <w:szCs w:val="28"/>
        </w:rPr>
        <w:t xml:space="preserve">According to President Museveni, this is happening in spite of the increase in the population which now stands at 44.2 million compared to 14 million in 1986. He, however expressed </w:t>
      </w:r>
      <w:r w:rsidRPr="000750DD">
        <w:rPr>
          <w:rFonts w:ascii="Bookman Old Style" w:hAnsi="Bookman Old Style" w:cs="Arial"/>
          <w:sz w:val="28"/>
          <w:szCs w:val="28"/>
        </w:rPr>
        <w:lastRenderedPageBreak/>
        <w:t>dissatisfaction with the current level of growth saying its high time Uganda grew rapidly to high Middle Income status.</w:t>
      </w:r>
    </w:p>
    <w:p w14:paraId="5E488EA1"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p>
    <w:p w14:paraId="20949892"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r w:rsidRPr="000750DD">
        <w:rPr>
          <w:rFonts w:ascii="Bookman Old Style" w:hAnsi="Bookman Old Style" w:cs="Arial"/>
          <w:sz w:val="28"/>
          <w:szCs w:val="28"/>
        </w:rPr>
        <w:t>Museveni said some Ugandans have already achieved that status at individual-homestead or even area levels, citing an example of a group in Rwengaju parish near Fort Portal city led by a one Mr Nyakana who are doing wonders on an acre piece of land through agriculture.</w:t>
      </w:r>
    </w:p>
    <w:p w14:paraId="7FADE9F5"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p>
    <w:p w14:paraId="4DF562CD"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r w:rsidRPr="000750DD">
        <w:rPr>
          <w:rFonts w:ascii="Bookman Old Style" w:hAnsi="Bookman Old Style" w:cs="Arial"/>
          <w:sz w:val="28"/>
          <w:szCs w:val="28"/>
        </w:rPr>
        <w:t>“Our economy will be 586 billion dollars, more than half a trillion which is approaching countries like Turkey and so on. So, therefore, this is what I’m demanding from especially the NRM leaders. You should not be called leaders when you’re leading nobody. If Nyakana and his group can achieve this, why not everybody else who has got land especially,” Museveni said.</w:t>
      </w:r>
    </w:p>
    <w:p w14:paraId="59DC239E"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p>
    <w:p w14:paraId="6D4F59BC"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r w:rsidRPr="000750DD">
        <w:rPr>
          <w:rFonts w:ascii="Bookman Old Style" w:hAnsi="Bookman Old Style" w:cs="Arial"/>
          <w:sz w:val="28"/>
          <w:szCs w:val="28"/>
        </w:rPr>
        <w:t>Mr Museveni said Ugandans must take advantage of the full potential of the economy in order to upgrade to a high Middle-Income country through the four sectors of wealth creation-Agriculture, Industry, Services and Iinformation and Communication Technologies-ICT.</w:t>
      </w:r>
    </w:p>
    <w:p w14:paraId="18326C5F"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p>
    <w:p w14:paraId="617441B7"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r w:rsidRPr="000750DD">
        <w:rPr>
          <w:rFonts w:ascii="Bookman Old Style" w:hAnsi="Bookman Old Style" w:cs="Arial"/>
          <w:sz w:val="28"/>
          <w:szCs w:val="28"/>
        </w:rPr>
        <w:t>Commenting on the full re-opening of the economy, the President said it's time to take the country on another level.</w:t>
      </w:r>
    </w:p>
    <w:p w14:paraId="4409F514"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p>
    <w:p w14:paraId="4D0BD3CF"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r w:rsidRPr="000750DD">
        <w:rPr>
          <w:rFonts w:ascii="Bookman Old Style" w:hAnsi="Bookman Old Style" w:cs="Arial"/>
          <w:sz w:val="28"/>
          <w:szCs w:val="28"/>
        </w:rPr>
        <w:t xml:space="preserve">He congratulated Ugandans for their resilience in observing the strict guidelines against Covid-19 for the last two years. He took a swipe at </w:t>
      </w:r>
      <w:r w:rsidRPr="000750DD">
        <w:rPr>
          <w:rFonts w:ascii="Bookman Old Style" w:hAnsi="Bookman Old Style" w:cs="Arial"/>
          <w:sz w:val="28"/>
          <w:szCs w:val="28"/>
        </w:rPr>
        <w:lastRenderedPageBreak/>
        <w:t>international media for missing the point at a time when Uganda is shining for containing the global s pandemic by reporting about how girls who got pregnant during the lockdown.</w:t>
      </w:r>
    </w:p>
    <w:p w14:paraId="59C99A58"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p>
    <w:p w14:paraId="2632FC42"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r w:rsidRPr="000750DD">
        <w:rPr>
          <w:rFonts w:ascii="Bookman Old Style" w:hAnsi="Bookman Old Style" w:cs="Arial"/>
          <w:sz w:val="28"/>
          <w:szCs w:val="28"/>
        </w:rPr>
        <w:t>”Being pregnant is not dying. You fellows! Aljazeera, BBC please, can you not understand that being pregnant is a complication but not dying. The original problem, the one we were fighting, was dying on a big scale,” Museveni said, adding that Uganda is among the top most countries in fighting the pandemic with fewer infections and deaths.</w:t>
      </w:r>
    </w:p>
    <w:p w14:paraId="0D044519"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p>
    <w:p w14:paraId="77DB90BE"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r w:rsidRPr="000750DD">
        <w:rPr>
          <w:rFonts w:ascii="Bookman Old Style" w:hAnsi="Bookman Old Style" w:cs="Arial"/>
          <w:sz w:val="28"/>
          <w:szCs w:val="28"/>
        </w:rPr>
        <w:t>He promised to discuss with religious leaders and cabinet to find a solution on whether girls who are pregnant can be allowed in class.</w:t>
      </w:r>
    </w:p>
    <w:p w14:paraId="3D4CBFDC"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p>
    <w:p w14:paraId="4469380F"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r w:rsidRPr="000750DD">
        <w:rPr>
          <w:rFonts w:ascii="Bookman Old Style" w:hAnsi="Bookman Old Style" w:cs="Arial"/>
          <w:sz w:val="28"/>
          <w:szCs w:val="28"/>
        </w:rPr>
        <w:t>”But what I can tell you straight away-what I will not agree to whatever happens is to condemn the child not to continue with her education because she got pregnant once, that I will not accept. Because if a child made a mistake, you cannot condemn her for the rest of her life,” Museveni said</w:t>
      </w:r>
    </w:p>
    <w:p w14:paraId="139868D3"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p>
    <w:p w14:paraId="58FA242B"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r w:rsidRPr="000750DD">
        <w:rPr>
          <w:rFonts w:ascii="Bookman Old Style" w:hAnsi="Bookman Old Style" w:cs="Arial"/>
          <w:sz w:val="28"/>
          <w:szCs w:val="28"/>
        </w:rPr>
        <w:t>On security, Gen. Museveni, who is also the Commander-In-Chief of UPDF, reiterated Uganda’s commitment working with the Democratic Republic of Congo (DRC) to defeat the Allied Democratic Forces (ADF) rebels and their activities in DRC.</w:t>
      </w:r>
    </w:p>
    <w:p w14:paraId="0F4A6455"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p>
    <w:p w14:paraId="33F7DB22"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r w:rsidRPr="000750DD">
        <w:rPr>
          <w:rFonts w:ascii="Bookman Old Style" w:hAnsi="Bookman Old Style" w:cs="Arial"/>
          <w:sz w:val="28"/>
          <w:szCs w:val="28"/>
        </w:rPr>
        <w:lastRenderedPageBreak/>
        <w:t>”ADF is nothing, we shall defeat them. I want to thank H.E Tshisekedi for having allowed us to work with our brothers to finish that little problem,” Museveni said in the presence of a visiting delegation from the DRC that included Security Ministers and Army chiefs.</w:t>
      </w:r>
    </w:p>
    <w:p w14:paraId="469E816A"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p>
    <w:p w14:paraId="49D7A616"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r w:rsidRPr="000750DD">
        <w:rPr>
          <w:rFonts w:ascii="Bookman Old Style" w:hAnsi="Bookman Old Style" w:cs="Arial"/>
          <w:sz w:val="28"/>
          <w:szCs w:val="28"/>
        </w:rPr>
        <w:t>He also called upon African leaders to exchange views on how to build strength to prevent insurgencies and military coups currently happening in Guinea, Mali and Burkina Faso.</w:t>
      </w:r>
    </w:p>
    <w:p w14:paraId="710B6704"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p>
    <w:p w14:paraId="5D7BFA2A"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r w:rsidRPr="000750DD">
        <w:rPr>
          <w:rFonts w:ascii="Bookman Old Style" w:hAnsi="Bookman Old Style" w:cs="Arial"/>
          <w:sz w:val="28"/>
          <w:szCs w:val="28"/>
        </w:rPr>
        <w:t xml:space="preserve">He said if it wasn’t Idi Amin, the East African community would be very far after several countries had applied to join but expressed optimism about how the community is now gaining momentum with the recent application to join by DRC. </w:t>
      </w:r>
    </w:p>
    <w:p w14:paraId="783904E1"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r w:rsidRPr="000750DD">
        <w:rPr>
          <w:rFonts w:ascii="Bookman Old Style" w:hAnsi="Bookman Old Style" w:cs="Arial"/>
          <w:sz w:val="28"/>
          <w:szCs w:val="28"/>
        </w:rPr>
        <w:t>At the occasion, least 50 people received medals in honor of their contribution towards the development, peace and the liberation of Uganda.</w:t>
      </w:r>
    </w:p>
    <w:p w14:paraId="3E7D33F5"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p>
    <w:p w14:paraId="643F2088" w14:textId="77777777" w:rsidR="000750DD" w:rsidRPr="000750DD" w:rsidRDefault="000750DD" w:rsidP="000750DD">
      <w:pPr>
        <w:spacing w:line="360" w:lineRule="auto"/>
        <w:contextualSpacing/>
        <w:jc w:val="both"/>
        <w:rPr>
          <w:rFonts w:ascii="Bookman Old Style" w:hAnsi="Bookman Old Style" w:cs="Tahoma"/>
          <w:color w:val="auto"/>
          <w:sz w:val="28"/>
          <w:szCs w:val="28"/>
        </w:rPr>
      </w:pPr>
      <w:r w:rsidRPr="000750DD">
        <w:rPr>
          <w:rFonts w:ascii="Bookman Old Style" w:hAnsi="Bookman Old Style" w:cs="Arial"/>
          <w:sz w:val="28"/>
          <w:szCs w:val="28"/>
        </w:rPr>
        <w:t>In her speech, the Minister for the Presidency, Hon. Babirye Milly Babalanda said the day’s theme: “</w:t>
      </w:r>
      <w:r w:rsidRPr="000750DD">
        <w:rPr>
          <w:rFonts w:ascii="Bookman Old Style" w:hAnsi="Bookman Old Style" w:cs="Tahoma"/>
          <w:sz w:val="28"/>
          <w:szCs w:val="28"/>
        </w:rPr>
        <w:t>“</w:t>
      </w:r>
      <w:r w:rsidRPr="000750DD">
        <w:rPr>
          <w:rFonts w:ascii="Bookman Old Style" w:hAnsi="Bookman Old Style" w:cs="Tahoma"/>
          <w:b/>
          <w:i/>
          <w:sz w:val="28"/>
          <w:szCs w:val="28"/>
        </w:rPr>
        <w:t>Celebrating the 36</w:t>
      </w:r>
      <w:r w:rsidRPr="000750DD">
        <w:rPr>
          <w:rFonts w:ascii="Bookman Old Style" w:hAnsi="Bookman Old Style" w:cs="Tahoma"/>
          <w:b/>
          <w:i/>
          <w:sz w:val="28"/>
          <w:szCs w:val="28"/>
          <w:vertAlign w:val="superscript"/>
        </w:rPr>
        <w:t>th</w:t>
      </w:r>
      <w:r w:rsidRPr="000750DD">
        <w:rPr>
          <w:rFonts w:ascii="Bookman Old Style" w:hAnsi="Bookman Old Style" w:cs="Tahoma"/>
          <w:b/>
          <w:i/>
          <w:sz w:val="28"/>
          <w:szCs w:val="28"/>
        </w:rPr>
        <w:t xml:space="preserve"> NRM/NRA Victory Day: A Call to duty for all Compatriots to contribute towards Uganda’s Socio-economic Transformation Journey</w:t>
      </w:r>
      <w:r w:rsidRPr="000750DD">
        <w:rPr>
          <w:rFonts w:ascii="Bookman Old Style" w:hAnsi="Bookman Old Style" w:cs="Tahoma"/>
          <w:sz w:val="28"/>
          <w:szCs w:val="28"/>
        </w:rPr>
        <w:t xml:space="preserve">” reminds all the compatriots of their duty in nation building and to reflect on the journey of 36 years of sacrifices and commitment to transforming this country.   </w:t>
      </w:r>
    </w:p>
    <w:p w14:paraId="64CFFC23" w14:textId="77777777" w:rsidR="000750DD" w:rsidRPr="000750DD" w:rsidRDefault="000750DD" w:rsidP="000750DD">
      <w:pPr>
        <w:spacing w:line="360" w:lineRule="auto"/>
        <w:contextualSpacing/>
        <w:jc w:val="both"/>
        <w:rPr>
          <w:rFonts w:ascii="Bookman Old Style" w:eastAsiaTheme="minorHAnsi" w:hAnsi="Bookman Old Style" w:cs="Tahoma"/>
          <w:sz w:val="28"/>
          <w:szCs w:val="28"/>
        </w:rPr>
      </w:pPr>
      <w:r w:rsidRPr="000750DD">
        <w:rPr>
          <w:rFonts w:ascii="Bookman Old Style" w:hAnsi="Bookman Old Style" w:cs="Tahoma"/>
          <w:sz w:val="28"/>
          <w:szCs w:val="28"/>
        </w:rPr>
        <w:t>“Today, Ugandans are coming together to reflect on events of January 26</w:t>
      </w:r>
      <w:r w:rsidRPr="000750DD">
        <w:rPr>
          <w:rFonts w:ascii="Bookman Old Style" w:hAnsi="Bookman Old Style" w:cs="Tahoma"/>
          <w:sz w:val="28"/>
          <w:szCs w:val="28"/>
          <w:vertAlign w:val="superscript"/>
        </w:rPr>
        <w:t>th</w:t>
      </w:r>
      <w:r w:rsidRPr="000750DD">
        <w:rPr>
          <w:rFonts w:ascii="Bookman Old Style" w:hAnsi="Bookman Old Style" w:cs="Tahoma"/>
          <w:sz w:val="28"/>
          <w:szCs w:val="28"/>
        </w:rPr>
        <w:t xml:space="preserve">, 1986; when the determined and brave NRA fighters under your </w:t>
      </w:r>
      <w:r w:rsidRPr="000750DD">
        <w:rPr>
          <w:rFonts w:ascii="Bookman Old Style" w:hAnsi="Bookman Old Style" w:cs="Tahoma"/>
          <w:sz w:val="28"/>
          <w:szCs w:val="28"/>
        </w:rPr>
        <w:lastRenderedPageBreak/>
        <w:t xml:space="preserve">able leadership captured Kampala and upon that, restored and entrenched peace and stability in our country. </w:t>
      </w:r>
    </w:p>
    <w:p w14:paraId="1A08B8CA" w14:textId="77777777" w:rsidR="000750DD" w:rsidRPr="000750DD" w:rsidRDefault="000750DD" w:rsidP="000750DD">
      <w:pPr>
        <w:spacing w:line="360" w:lineRule="auto"/>
        <w:contextualSpacing/>
        <w:jc w:val="both"/>
        <w:rPr>
          <w:rFonts w:ascii="Bookman Old Style" w:hAnsi="Bookman Old Style" w:cs="Tahoma"/>
          <w:sz w:val="28"/>
          <w:szCs w:val="28"/>
        </w:rPr>
      </w:pPr>
    </w:p>
    <w:p w14:paraId="5BA5CA57" w14:textId="77777777" w:rsidR="000750DD" w:rsidRPr="000750DD" w:rsidRDefault="000750DD" w:rsidP="000750DD">
      <w:pPr>
        <w:spacing w:line="360" w:lineRule="auto"/>
        <w:contextualSpacing/>
        <w:jc w:val="both"/>
        <w:rPr>
          <w:rFonts w:ascii="Bookman Old Style" w:hAnsi="Bookman Old Style" w:cs="Tahoma"/>
          <w:sz w:val="28"/>
          <w:szCs w:val="28"/>
        </w:rPr>
      </w:pPr>
      <w:r w:rsidRPr="000750DD">
        <w:rPr>
          <w:rFonts w:ascii="Bookman Old Style" w:hAnsi="Bookman Old Style" w:cs="Tahoma"/>
          <w:sz w:val="28"/>
          <w:szCs w:val="28"/>
        </w:rPr>
        <w:t>We, therefore, on this day, take the opportunity to celebrate the sacrifices and extraordinary efforts of our countrymen and countrywomen who have worked so hard to reverse the state of economic decline, social unrest, disrespect for security of person and property, among other challenges which had befallen Uganda at that time.  Ugandans are proud of this liberation which has fundamentally changed their lives and the prospects of their children,” she said. She noted that the a fitting tribute to the heroes who fought for freedom and in particular President Museveni for his revolutionary leadership.</w:t>
      </w:r>
    </w:p>
    <w:p w14:paraId="025044D9" w14:textId="77777777" w:rsidR="000750DD" w:rsidRPr="000750DD" w:rsidRDefault="000750DD" w:rsidP="000750DD">
      <w:pPr>
        <w:spacing w:line="360" w:lineRule="auto"/>
        <w:contextualSpacing/>
        <w:jc w:val="both"/>
        <w:rPr>
          <w:rFonts w:ascii="Bookman Old Style" w:eastAsiaTheme="minorHAnsi" w:hAnsi="Bookman Old Style" w:cs="Tahoma"/>
          <w:sz w:val="28"/>
          <w:szCs w:val="28"/>
        </w:rPr>
      </w:pPr>
      <w:r w:rsidRPr="000750DD">
        <w:rPr>
          <w:rFonts w:ascii="Bookman Old Style" w:hAnsi="Bookman Old Style" w:cs="Tahoma"/>
          <w:sz w:val="28"/>
          <w:szCs w:val="28"/>
        </w:rPr>
        <w:t xml:space="preserve">Babalanda pledged total support of the Presidency to the President’s initiatives that are intended to transform the lives of Ugandans. </w:t>
      </w:r>
    </w:p>
    <w:p w14:paraId="5C6DF91E" w14:textId="77777777" w:rsidR="000750DD" w:rsidRPr="000750DD" w:rsidRDefault="000750DD" w:rsidP="000750DD">
      <w:pPr>
        <w:spacing w:line="360" w:lineRule="auto"/>
        <w:contextualSpacing/>
        <w:jc w:val="both"/>
        <w:rPr>
          <w:rFonts w:ascii="Bookman Old Style" w:hAnsi="Bookman Old Style" w:cs="Tahoma"/>
          <w:sz w:val="28"/>
          <w:szCs w:val="28"/>
        </w:rPr>
      </w:pPr>
    </w:p>
    <w:p w14:paraId="01FAEE43" w14:textId="77777777" w:rsidR="000750DD" w:rsidRPr="000750DD" w:rsidRDefault="000750DD" w:rsidP="000750DD">
      <w:pPr>
        <w:spacing w:line="360" w:lineRule="auto"/>
        <w:contextualSpacing/>
        <w:jc w:val="both"/>
        <w:rPr>
          <w:rFonts w:ascii="Bookman Old Style" w:hAnsi="Bookman Old Style" w:cs="Tahoma"/>
          <w:sz w:val="28"/>
          <w:szCs w:val="28"/>
        </w:rPr>
      </w:pPr>
      <w:r w:rsidRPr="000750DD">
        <w:rPr>
          <w:rFonts w:ascii="Bookman Old Style" w:hAnsi="Bookman Old Style" w:cs="Tahoma"/>
          <w:sz w:val="28"/>
          <w:szCs w:val="28"/>
        </w:rPr>
        <w:t>“As Presidency, we are implementing programs that are aimed at improving service delivery. We have adopted the APEX platform that will be used to undertake performance audits of public services and to ensure effective implementation of the NRM Manifesto”.</w:t>
      </w:r>
    </w:p>
    <w:p w14:paraId="12933C36" w14:textId="77777777" w:rsidR="000750DD" w:rsidRPr="000750DD" w:rsidRDefault="000750DD" w:rsidP="000750DD">
      <w:pPr>
        <w:spacing w:line="360" w:lineRule="auto"/>
        <w:contextualSpacing/>
        <w:jc w:val="both"/>
        <w:rPr>
          <w:rFonts w:ascii="Bookman Old Style" w:hAnsi="Bookman Old Style" w:cs="Tahoma"/>
          <w:sz w:val="28"/>
          <w:szCs w:val="28"/>
        </w:rPr>
      </w:pPr>
      <w:r w:rsidRPr="000750DD">
        <w:rPr>
          <w:rFonts w:ascii="Bookman Old Style" w:hAnsi="Bookman Old Style" w:cs="Tahoma"/>
          <w:sz w:val="28"/>
          <w:szCs w:val="28"/>
        </w:rPr>
        <w:t xml:space="preserve">The Minister also mourned the demise of Professor Emmanuel Tumusiime Mutebile, Governor of Bank of Uganda, who she said has been the key pillar of Uganda’s much celebrated economic recovery program promised in 1986. She also announced to the President the death of Mrs. Prossy Nagayi Muzira, a long-time member of the National Organizing Committee of the National Ceremonies and staff </w:t>
      </w:r>
      <w:r w:rsidRPr="000750DD">
        <w:rPr>
          <w:rFonts w:ascii="Bookman Old Style" w:hAnsi="Bookman Old Style" w:cs="Tahoma"/>
          <w:sz w:val="28"/>
          <w:szCs w:val="28"/>
        </w:rPr>
        <w:lastRenderedPageBreak/>
        <w:t xml:space="preserve">of the President’s Office and Mr. Sosani Magunda her biological father who passed away last week.    </w:t>
      </w:r>
    </w:p>
    <w:p w14:paraId="35799C1E"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p>
    <w:p w14:paraId="1566F3BB"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r w:rsidRPr="000750DD">
        <w:rPr>
          <w:rFonts w:ascii="Bookman Old Style" w:hAnsi="Bookman Old Style" w:cs="Arial"/>
          <w:sz w:val="28"/>
          <w:szCs w:val="28"/>
        </w:rPr>
        <w:t>A total of 19 medical personnel were among those recognized with the Golden Jubilee Medal. Prof. Patrick Engeu Ogwang, a Ugandan Pharmacist who invented COVIDEX which is a natural herbal for supportive treatment in the management of viral infections (Covid-19) under his Jena Herbals Uganda Ltd was among the awarded.</w:t>
      </w:r>
    </w:p>
    <w:p w14:paraId="29A115B1"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p>
    <w:p w14:paraId="23C9E917"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r w:rsidRPr="000750DD">
        <w:rPr>
          <w:rFonts w:ascii="Bookman Old Style" w:hAnsi="Bookman Old Style" w:cs="Arial"/>
          <w:sz w:val="28"/>
          <w:szCs w:val="28"/>
        </w:rPr>
        <w:t>Dr. Joseph Cuthbert Epodoi, a senior consultant surgeon and urologist at Soroti Referral Hospital and a team of other 15 medical personnel at the same facility who participated in the successful operation to separate conjoined twins in Soroti after Mulago National Referral Hospital had failed were also awarded with the Golden Jubilee Medal.</w:t>
      </w:r>
    </w:p>
    <w:p w14:paraId="13FFDD44"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p>
    <w:p w14:paraId="59D83F3C"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r w:rsidRPr="000750DD">
        <w:rPr>
          <w:rFonts w:ascii="Bookman Old Style" w:hAnsi="Bookman Old Style" w:cs="Arial"/>
          <w:sz w:val="28"/>
          <w:szCs w:val="28"/>
        </w:rPr>
        <w:t>Others were athletes Jacob Kiplimo and Peruth Chemtai from Kapchorwa.</w:t>
      </w:r>
    </w:p>
    <w:p w14:paraId="57FED037"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p>
    <w:p w14:paraId="6586ABA4"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r w:rsidRPr="000750DD">
        <w:rPr>
          <w:rFonts w:ascii="Bookman Old Style" w:hAnsi="Bookman Old Style" w:cs="Arial"/>
          <w:sz w:val="28"/>
          <w:szCs w:val="28"/>
        </w:rPr>
        <w:t>The ceremony was attended among others Vice President, Major (Rtd) Jessica Alupo, Ministers, top leadership of the NRM party, Members of Parliament and religious leaders.</w:t>
      </w:r>
    </w:p>
    <w:p w14:paraId="7A738E5D"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p>
    <w:p w14:paraId="3E29732E"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r w:rsidRPr="000750DD">
        <w:rPr>
          <w:rFonts w:ascii="Bookman Old Style" w:hAnsi="Bookman Old Style" w:cs="Arial"/>
          <w:sz w:val="28"/>
          <w:szCs w:val="28"/>
        </w:rPr>
        <w:t xml:space="preserve">The NRM/NRA celebration commemorates the climax of an armed conflict that began on February 6, 1981, at Kabamba Barracks, </w:t>
      </w:r>
      <w:r w:rsidRPr="000750DD">
        <w:rPr>
          <w:rFonts w:ascii="Bookman Old Style" w:hAnsi="Bookman Old Style" w:cs="Arial"/>
          <w:sz w:val="28"/>
          <w:szCs w:val="28"/>
        </w:rPr>
        <w:lastRenderedPageBreak/>
        <w:t xml:space="preserve">spearheaded by NRA fighters under the leadership of Gen. Yoweri Museveni. </w:t>
      </w:r>
    </w:p>
    <w:p w14:paraId="57348D0B" w14:textId="77777777" w:rsidR="000750DD" w:rsidRPr="000750DD" w:rsidRDefault="000750DD" w:rsidP="000750DD">
      <w:pPr>
        <w:shd w:val="clear" w:color="auto" w:fill="FFFFFF"/>
        <w:spacing w:line="360" w:lineRule="auto"/>
        <w:jc w:val="both"/>
        <w:rPr>
          <w:rFonts w:ascii="Bookman Old Style" w:hAnsi="Bookman Old Style" w:cs="Arial"/>
          <w:sz w:val="28"/>
          <w:szCs w:val="28"/>
        </w:rPr>
      </w:pPr>
    </w:p>
    <w:p w14:paraId="3B81257C" w14:textId="1613B6F7" w:rsidR="00315E72" w:rsidRPr="000750DD" w:rsidRDefault="000750DD" w:rsidP="000750DD">
      <w:pPr>
        <w:snapToGrid w:val="0"/>
        <w:spacing w:after="240" w:line="360" w:lineRule="auto"/>
        <w:jc w:val="both"/>
        <w:textAlignment w:val="baseline"/>
        <w:rPr>
          <w:rFonts w:ascii="Bookman Old Style" w:hAnsi="Bookman Old Style" w:cs="Tahoma"/>
          <w:sz w:val="28"/>
          <w:szCs w:val="28"/>
        </w:rPr>
      </w:pPr>
      <w:r w:rsidRPr="000750DD">
        <w:rPr>
          <w:rFonts w:ascii="Bookman Old Style" w:hAnsi="Bookman Old Style" w:cs="Arial"/>
          <w:sz w:val="28"/>
          <w:szCs w:val="28"/>
        </w:rPr>
        <w:t>END</w:t>
      </w:r>
      <w:bookmarkEnd w:id="0"/>
    </w:p>
    <w:sectPr w:rsidR="00315E72" w:rsidRPr="000750DD" w:rsidSect="00CB31B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99BA6" w14:textId="77777777" w:rsidR="00833F0E" w:rsidRDefault="00833F0E" w:rsidP="0056464C">
      <w:r>
        <w:separator/>
      </w:r>
    </w:p>
  </w:endnote>
  <w:endnote w:type="continuationSeparator" w:id="0">
    <w:p w14:paraId="7EE58209" w14:textId="77777777" w:rsidR="00833F0E" w:rsidRDefault="00833F0E" w:rsidP="0056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415933"/>
      <w:docPartObj>
        <w:docPartGallery w:val="Page Numbers (Bottom of Page)"/>
        <w:docPartUnique/>
      </w:docPartObj>
    </w:sdtPr>
    <w:sdtEndPr>
      <w:rPr>
        <w:noProof/>
      </w:rPr>
    </w:sdtEndPr>
    <w:sdtContent>
      <w:p w14:paraId="0DEE2B25" w14:textId="001C998C" w:rsidR="00DC73A4" w:rsidRDefault="00DC73A4">
        <w:pPr>
          <w:pStyle w:val="Footer"/>
          <w:jc w:val="center"/>
        </w:pPr>
        <w:r>
          <w:fldChar w:fldCharType="begin"/>
        </w:r>
        <w:r>
          <w:instrText xml:space="preserve"> PAGE   \* MERGEFORMAT </w:instrText>
        </w:r>
        <w:r>
          <w:fldChar w:fldCharType="separate"/>
        </w:r>
        <w:r w:rsidR="00C12C43">
          <w:rPr>
            <w:noProof/>
          </w:rPr>
          <w:t>6</w:t>
        </w:r>
        <w:r>
          <w:rPr>
            <w:noProof/>
          </w:rPr>
          <w:fldChar w:fldCharType="end"/>
        </w:r>
      </w:p>
    </w:sdtContent>
  </w:sdt>
  <w:p w14:paraId="7991CEB2" w14:textId="77777777" w:rsidR="00D25C7F" w:rsidRDefault="00D25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D5E37" w14:textId="77777777" w:rsidR="00833F0E" w:rsidRDefault="00833F0E" w:rsidP="0056464C">
      <w:r>
        <w:separator/>
      </w:r>
    </w:p>
  </w:footnote>
  <w:footnote w:type="continuationSeparator" w:id="0">
    <w:p w14:paraId="564634B7" w14:textId="77777777" w:rsidR="00833F0E" w:rsidRDefault="00833F0E" w:rsidP="00564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F842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44596E"/>
    <w:multiLevelType w:val="multilevel"/>
    <w:tmpl w:val="5F3A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36739"/>
    <w:multiLevelType w:val="hybridMultilevel"/>
    <w:tmpl w:val="6050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9C4DBE"/>
    <w:multiLevelType w:val="multilevel"/>
    <w:tmpl w:val="671A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F33AC6"/>
    <w:multiLevelType w:val="multilevel"/>
    <w:tmpl w:val="C8BC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431ED2"/>
    <w:multiLevelType w:val="hybridMultilevel"/>
    <w:tmpl w:val="1286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CE710D"/>
    <w:multiLevelType w:val="multilevel"/>
    <w:tmpl w:val="D66E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084D19"/>
    <w:multiLevelType w:val="hybridMultilevel"/>
    <w:tmpl w:val="299C919C"/>
    <w:lvl w:ilvl="0" w:tplc="C22C8A10">
      <w:numFmt w:val="bullet"/>
      <w:lvlText w:val="-"/>
      <w:lvlJc w:val="left"/>
      <w:pPr>
        <w:ind w:left="1800" w:hanging="360"/>
      </w:pPr>
      <w:rPr>
        <w:rFonts w:ascii="Book Antiqua" w:eastAsia="Cambria" w:hAnsi="Book Antiqu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DD80451"/>
    <w:multiLevelType w:val="hybridMultilevel"/>
    <w:tmpl w:val="5936CFDC"/>
    <w:lvl w:ilvl="0" w:tplc="4482A51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633669C1"/>
    <w:multiLevelType w:val="hybridMultilevel"/>
    <w:tmpl w:val="0D7A437C"/>
    <w:lvl w:ilvl="0" w:tplc="D31C684E">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E977F5"/>
    <w:multiLevelType w:val="hybridMultilevel"/>
    <w:tmpl w:val="F3A49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06008D"/>
    <w:multiLevelType w:val="hybridMultilevel"/>
    <w:tmpl w:val="B89017C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3"/>
  </w:num>
  <w:num w:numId="6">
    <w:abstractNumId w:val="6"/>
  </w:num>
  <w:num w:numId="7">
    <w:abstractNumId w:val="0"/>
  </w:num>
  <w:num w:numId="8">
    <w:abstractNumId w:val="12"/>
  </w:num>
  <w:num w:numId="9">
    <w:abstractNumId w:val="1"/>
  </w:num>
  <w:num w:numId="10">
    <w:abstractNumId w:val="10"/>
  </w:num>
  <w:num w:numId="11">
    <w:abstractNumId w:val="8"/>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58"/>
    <w:rsid w:val="0000172D"/>
    <w:rsid w:val="0000238C"/>
    <w:rsid w:val="000024C4"/>
    <w:rsid w:val="0000455B"/>
    <w:rsid w:val="00006536"/>
    <w:rsid w:val="00007F64"/>
    <w:rsid w:val="00010348"/>
    <w:rsid w:val="0001503A"/>
    <w:rsid w:val="00023931"/>
    <w:rsid w:val="00023BE7"/>
    <w:rsid w:val="00023C69"/>
    <w:rsid w:val="00025442"/>
    <w:rsid w:val="00026757"/>
    <w:rsid w:val="000303A2"/>
    <w:rsid w:val="00032E51"/>
    <w:rsid w:val="000333FE"/>
    <w:rsid w:val="00034808"/>
    <w:rsid w:val="00035052"/>
    <w:rsid w:val="00035A3F"/>
    <w:rsid w:val="000427A4"/>
    <w:rsid w:val="00043CF6"/>
    <w:rsid w:val="000454C0"/>
    <w:rsid w:val="00045681"/>
    <w:rsid w:val="00045ABF"/>
    <w:rsid w:val="00045EB2"/>
    <w:rsid w:val="000463F5"/>
    <w:rsid w:val="0005351F"/>
    <w:rsid w:val="000555A1"/>
    <w:rsid w:val="00056909"/>
    <w:rsid w:val="0005767E"/>
    <w:rsid w:val="00063F35"/>
    <w:rsid w:val="00071478"/>
    <w:rsid w:val="00072BC4"/>
    <w:rsid w:val="00074540"/>
    <w:rsid w:val="0007468F"/>
    <w:rsid w:val="00074CFA"/>
    <w:rsid w:val="000750DD"/>
    <w:rsid w:val="00077E4B"/>
    <w:rsid w:val="00090403"/>
    <w:rsid w:val="000916B1"/>
    <w:rsid w:val="00096A08"/>
    <w:rsid w:val="000A02FB"/>
    <w:rsid w:val="000A05C3"/>
    <w:rsid w:val="000A3AE3"/>
    <w:rsid w:val="000A6213"/>
    <w:rsid w:val="000A68D0"/>
    <w:rsid w:val="000B139A"/>
    <w:rsid w:val="000B147C"/>
    <w:rsid w:val="000B34A9"/>
    <w:rsid w:val="000C2874"/>
    <w:rsid w:val="000C32AB"/>
    <w:rsid w:val="000C3F68"/>
    <w:rsid w:val="000C6C21"/>
    <w:rsid w:val="000D16B8"/>
    <w:rsid w:val="000D17B9"/>
    <w:rsid w:val="000D4DE0"/>
    <w:rsid w:val="000D5368"/>
    <w:rsid w:val="000E0463"/>
    <w:rsid w:val="000E44E1"/>
    <w:rsid w:val="000E5C6F"/>
    <w:rsid w:val="000E5FD0"/>
    <w:rsid w:val="000E73B8"/>
    <w:rsid w:val="000F37F2"/>
    <w:rsid w:val="000F3BAE"/>
    <w:rsid w:val="000F5F36"/>
    <w:rsid w:val="0011084F"/>
    <w:rsid w:val="00110CF7"/>
    <w:rsid w:val="001116AC"/>
    <w:rsid w:val="00115D1F"/>
    <w:rsid w:val="001164E9"/>
    <w:rsid w:val="00117DC9"/>
    <w:rsid w:val="001226A6"/>
    <w:rsid w:val="001230E3"/>
    <w:rsid w:val="00125C14"/>
    <w:rsid w:val="001454B2"/>
    <w:rsid w:val="00150022"/>
    <w:rsid w:val="00153CB1"/>
    <w:rsid w:val="00154062"/>
    <w:rsid w:val="0016004C"/>
    <w:rsid w:val="00161370"/>
    <w:rsid w:val="00163418"/>
    <w:rsid w:val="00170B8B"/>
    <w:rsid w:val="00174C8D"/>
    <w:rsid w:val="00176A28"/>
    <w:rsid w:val="0018023D"/>
    <w:rsid w:val="00180271"/>
    <w:rsid w:val="00182602"/>
    <w:rsid w:val="001835DC"/>
    <w:rsid w:val="00183BEC"/>
    <w:rsid w:val="00186B58"/>
    <w:rsid w:val="00193ABA"/>
    <w:rsid w:val="00197EA2"/>
    <w:rsid w:val="001A0F64"/>
    <w:rsid w:val="001A1ABA"/>
    <w:rsid w:val="001A7A7F"/>
    <w:rsid w:val="001A7BBC"/>
    <w:rsid w:val="001B04B0"/>
    <w:rsid w:val="001B5A66"/>
    <w:rsid w:val="001B7865"/>
    <w:rsid w:val="001C010B"/>
    <w:rsid w:val="001C24CC"/>
    <w:rsid w:val="001D0017"/>
    <w:rsid w:val="001D3A06"/>
    <w:rsid w:val="001D4D31"/>
    <w:rsid w:val="001F10BA"/>
    <w:rsid w:val="001F1A96"/>
    <w:rsid w:val="001F35D4"/>
    <w:rsid w:val="001F41A8"/>
    <w:rsid w:val="0020070C"/>
    <w:rsid w:val="00201359"/>
    <w:rsid w:val="00202117"/>
    <w:rsid w:val="002072D2"/>
    <w:rsid w:val="002073CC"/>
    <w:rsid w:val="00210473"/>
    <w:rsid w:val="00211143"/>
    <w:rsid w:val="0021152D"/>
    <w:rsid w:val="0021253F"/>
    <w:rsid w:val="00212702"/>
    <w:rsid w:val="0021648A"/>
    <w:rsid w:val="00216A72"/>
    <w:rsid w:val="00217699"/>
    <w:rsid w:val="0022067F"/>
    <w:rsid w:val="00222F2E"/>
    <w:rsid w:val="00223A9E"/>
    <w:rsid w:val="002246DB"/>
    <w:rsid w:val="00233BAD"/>
    <w:rsid w:val="0023728B"/>
    <w:rsid w:val="00247290"/>
    <w:rsid w:val="00250AE2"/>
    <w:rsid w:val="00251167"/>
    <w:rsid w:val="0025616D"/>
    <w:rsid w:val="00261692"/>
    <w:rsid w:val="00264037"/>
    <w:rsid w:val="00264975"/>
    <w:rsid w:val="002651B7"/>
    <w:rsid w:val="00267D33"/>
    <w:rsid w:val="00274806"/>
    <w:rsid w:val="002752C4"/>
    <w:rsid w:val="0028066C"/>
    <w:rsid w:val="0028312B"/>
    <w:rsid w:val="00285931"/>
    <w:rsid w:val="00286057"/>
    <w:rsid w:val="002A01D8"/>
    <w:rsid w:val="002A2905"/>
    <w:rsid w:val="002A7153"/>
    <w:rsid w:val="002A7BAA"/>
    <w:rsid w:val="002B1F48"/>
    <w:rsid w:val="002B3BD3"/>
    <w:rsid w:val="002B5650"/>
    <w:rsid w:val="002B5F40"/>
    <w:rsid w:val="002C19B7"/>
    <w:rsid w:val="002C4D33"/>
    <w:rsid w:val="002C6409"/>
    <w:rsid w:val="002D0088"/>
    <w:rsid w:val="002D232A"/>
    <w:rsid w:val="002D28EF"/>
    <w:rsid w:val="002D5103"/>
    <w:rsid w:val="002D687A"/>
    <w:rsid w:val="002E5808"/>
    <w:rsid w:val="002F196B"/>
    <w:rsid w:val="002F33E3"/>
    <w:rsid w:val="00300DEA"/>
    <w:rsid w:val="003063DB"/>
    <w:rsid w:val="00306FE1"/>
    <w:rsid w:val="0031199D"/>
    <w:rsid w:val="0031278D"/>
    <w:rsid w:val="0031287F"/>
    <w:rsid w:val="00312C5F"/>
    <w:rsid w:val="00315E72"/>
    <w:rsid w:val="003166D6"/>
    <w:rsid w:val="0032349C"/>
    <w:rsid w:val="00326F25"/>
    <w:rsid w:val="003278A1"/>
    <w:rsid w:val="0033097B"/>
    <w:rsid w:val="003311F7"/>
    <w:rsid w:val="00333425"/>
    <w:rsid w:val="00340EB5"/>
    <w:rsid w:val="00342BA5"/>
    <w:rsid w:val="00343581"/>
    <w:rsid w:val="0034521C"/>
    <w:rsid w:val="00350323"/>
    <w:rsid w:val="00350E87"/>
    <w:rsid w:val="00351A1E"/>
    <w:rsid w:val="0035248E"/>
    <w:rsid w:val="003528EA"/>
    <w:rsid w:val="00360F32"/>
    <w:rsid w:val="00361F88"/>
    <w:rsid w:val="003622D5"/>
    <w:rsid w:val="00366411"/>
    <w:rsid w:val="00366ACB"/>
    <w:rsid w:val="003700A7"/>
    <w:rsid w:val="0037037E"/>
    <w:rsid w:val="00372000"/>
    <w:rsid w:val="003734C1"/>
    <w:rsid w:val="00374E12"/>
    <w:rsid w:val="003773BC"/>
    <w:rsid w:val="0038363E"/>
    <w:rsid w:val="00384BCC"/>
    <w:rsid w:val="00385A6B"/>
    <w:rsid w:val="00386AD8"/>
    <w:rsid w:val="003874E7"/>
    <w:rsid w:val="0039449E"/>
    <w:rsid w:val="003A234F"/>
    <w:rsid w:val="003A2519"/>
    <w:rsid w:val="003A431C"/>
    <w:rsid w:val="003A6E40"/>
    <w:rsid w:val="003A7423"/>
    <w:rsid w:val="003B17A2"/>
    <w:rsid w:val="003B37EB"/>
    <w:rsid w:val="003B6290"/>
    <w:rsid w:val="003B6710"/>
    <w:rsid w:val="003C19C9"/>
    <w:rsid w:val="003C67DA"/>
    <w:rsid w:val="003D0024"/>
    <w:rsid w:val="003D26DF"/>
    <w:rsid w:val="003D579E"/>
    <w:rsid w:val="003E2846"/>
    <w:rsid w:val="004011B7"/>
    <w:rsid w:val="00401D0A"/>
    <w:rsid w:val="0041182A"/>
    <w:rsid w:val="0041297F"/>
    <w:rsid w:val="004135A5"/>
    <w:rsid w:val="00421919"/>
    <w:rsid w:val="00422FDF"/>
    <w:rsid w:val="004239F0"/>
    <w:rsid w:val="004312DE"/>
    <w:rsid w:val="00431A10"/>
    <w:rsid w:val="00431C79"/>
    <w:rsid w:val="00432804"/>
    <w:rsid w:val="00432830"/>
    <w:rsid w:val="004344BC"/>
    <w:rsid w:val="00434D55"/>
    <w:rsid w:val="00437AF8"/>
    <w:rsid w:val="00440004"/>
    <w:rsid w:val="00440380"/>
    <w:rsid w:val="0044234C"/>
    <w:rsid w:val="00442FF1"/>
    <w:rsid w:val="00444E61"/>
    <w:rsid w:val="00444FF2"/>
    <w:rsid w:val="004520BF"/>
    <w:rsid w:val="0045358C"/>
    <w:rsid w:val="00461193"/>
    <w:rsid w:val="00461A15"/>
    <w:rsid w:val="004649E5"/>
    <w:rsid w:val="00474EC9"/>
    <w:rsid w:val="00476612"/>
    <w:rsid w:val="00482313"/>
    <w:rsid w:val="004866D0"/>
    <w:rsid w:val="00494264"/>
    <w:rsid w:val="0049674E"/>
    <w:rsid w:val="00496B88"/>
    <w:rsid w:val="00497F1D"/>
    <w:rsid w:val="004A2213"/>
    <w:rsid w:val="004A3CD2"/>
    <w:rsid w:val="004A6FDE"/>
    <w:rsid w:val="004B05A9"/>
    <w:rsid w:val="004B32AD"/>
    <w:rsid w:val="004B6EB5"/>
    <w:rsid w:val="004B70F2"/>
    <w:rsid w:val="004B752B"/>
    <w:rsid w:val="004C2368"/>
    <w:rsid w:val="004C2E02"/>
    <w:rsid w:val="004C45D9"/>
    <w:rsid w:val="004D0873"/>
    <w:rsid w:val="004D0B42"/>
    <w:rsid w:val="004D159B"/>
    <w:rsid w:val="004D1802"/>
    <w:rsid w:val="004E43F2"/>
    <w:rsid w:val="004E4797"/>
    <w:rsid w:val="004E5D21"/>
    <w:rsid w:val="004F5B31"/>
    <w:rsid w:val="004F6426"/>
    <w:rsid w:val="005011DE"/>
    <w:rsid w:val="005034FF"/>
    <w:rsid w:val="00505D3A"/>
    <w:rsid w:val="005068EE"/>
    <w:rsid w:val="00507374"/>
    <w:rsid w:val="00512776"/>
    <w:rsid w:val="00517891"/>
    <w:rsid w:val="005209CB"/>
    <w:rsid w:val="005253CA"/>
    <w:rsid w:val="005313EC"/>
    <w:rsid w:val="00536FB0"/>
    <w:rsid w:val="0054119A"/>
    <w:rsid w:val="00542D33"/>
    <w:rsid w:val="00543A55"/>
    <w:rsid w:val="005452DC"/>
    <w:rsid w:val="005473D8"/>
    <w:rsid w:val="00551AB0"/>
    <w:rsid w:val="00553186"/>
    <w:rsid w:val="00553ECF"/>
    <w:rsid w:val="00554822"/>
    <w:rsid w:val="00557F89"/>
    <w:rsid w:val="00561AAB"/>
    <w:rsid w:val="00562729"/>
    <w:rsid w:val="00562F6F"/>
    <w:rsid w:val="00564211"/>
    <w:rsid w:val="0056464C"/>
    <w:rsid w:val="00565CC7"/>
    <w:rsid w:val="00566D83"/>
    <w:rsid w:val="00573F66"/>
    <w:rsid w:val="00574874"/>
    <w:rsid w:val="00584B00"/>
    <w:rsid w:val="00586383"/>
    <w:rsid w:val="00587CDE"/>
    <w:rsid w:val="00590D98"/>
    <w:rsid w:val="0059257F"/>
    <w:rsid w:val="00593649"/>
    <w:rsid w:val="00593BC3"/>
    <w:rsid w:val="005970D3"/>
    <w:rsid w:val="005A1C27"/>
    <w:rsid w:val="005A1E8A"/>
    <w:rsid w:val="005A4260"/>
    <w:rsid w:val="005A4D4B"/>
    <w:rsid w:val="005A5332"/>
    <w:rsid w:val="005A5A24"/>
    <w:rsid w:val="005A6299"/>
    <w:rsid w:val="005A7498"/>
    <w:rsid w:val="005A7B42"/>
    <w:rsid w:val="005B0614"/>
    <w:rsid w:val="005B2E63"/>
    <w:rsid w:val="005C1E2B"/>
    <w:rsid w:val="005C4EBE"/>
    <w:rsid w:val="005C51B7"/>
    <w:rsid w:val="005C5659"/>
    <w:rsid w:val="005C743B"/>
    <w:rsid w:val="005D1DE9"/>
    <w:rsid w:val="005D25ED"/>
    <w:rsid w:val="005E059F"/>
    <w:rsid w:val="005E321E"/>
    <w:rsid w:val="005F0D34"/>
    <w:rsid w:val="005F32F7"/>
    <w:rsid w:val="005F63E4"/>
    <w:rsid w:val="006006A9"/>
    <w:rsid w:val="00601C83"/>
    <w:rsid w:val="00602815"/>
    <w:rsid w:val="00602C8A"/>
    <w:rsid w:val="0060614E"/>
    <w:rsid w:val="00606AC9"/>
    <w:rsid w:val="00607081"/>
    <w:rsid w:val="00610545"/>
    <w:rsid w:val="006140D7"/>
    <w:rsid w:val="006203D7"/>
    <w:rsid w:val="00620A51"/>
    <w:rsid w:val="00620CC9"/>
    <w:rsid w:val="006230FB"/>
    <w:rsid w:val="00631781"/>
    <w:rsid w:val="0063483B"/>
    <w:rsid w:val="006370EF"/>
    <w:rsid w:val="006376C9"/>
    <w:rsid w:val="00641134"/>
    <w:rsid w:val="0064232B"/>
    <w:rsid w:val="00642400"/>
    <w:rsid w:val="00650013"/>
    <w:rsid w:val="00651E23"/>
    <w:rsid w:val="00652A74"/>
    <w:rsid w:val="0065723B"/>
    <w:rsid w:val="00661189"/>
    <w:rsid w:val="00663764"/>
    <w:rsid w:val="00666186"/>
    <w:rsid w:val="00671921"/>
    <w:rsid w:val="0067250E"/>
    <w:rsid w:val="00674712"/>
    <w:rsid w:val="00677E31"/>
    <w:rsid w:val="00681DE7"/>
    <w:rsid w:val="00685201"/>
    <w:rsid w:val="00687CB4"/>
    <w:rsid w:val="00692466"/>
    <w:rsid w:val="006A03DB"/>
    <w:rsid w:val="006A0987"/>
    <w:rsid w:val="006A194B"/>
    <w:rsid w:val="006A75D5"/>
    <w:rsid w:val="006B233D"/>
    <w:rsid w:val="006B44FE"/>
    <w:rsid w:val="006B5CE6"/>
    <w:rsid w:val="006C6D29"/>
    <w:rsid w:val="006C7378"/>
    <w:rsid w:val="006D05D3"/>
    <w:rsid w:val="006D4ED5"/>
    <w:rsid w:val="006D603B"/>
    <w:rsid w:val="006E0C6F"/>
    <w:rsid w:val="006E1504"/>
    <w:rsid w:val="006E5F3A"/>
    <w:rsid w:val="006E71FA"/>
    <w:rsid w:val="006E7551"/>
    <w:rsid w:val="006E78AC"/>
    <w:rsid w:val="006F20F3"/>
    <w:rsid w:val="006F310F"/>
    <w:rsid w:val="006F5CFB"/>
    <w:rsid w:val="00701A77"/>
    <w:rsid w:val="00703027"/>
    <w:rsid w:val="0070305A"/>
    <w:rsid w:val="00703653"/>
    <w:rsid w:val="00703DA6"/>
    <w:rsid w:val="007065FB"/>
    <w:rsid w:val="00715030"/>
    <w:rsid w:val="0071641D"/>
    <w:rsid w:val="007167B2"/>
    <w:rsid w:val="00717532"/>
    <w:rsid w:val="007178EB"/>
    <w:rsid w:val="0072594F"/>
    <w:rsid w:val="00726D39"/>
    <w:rsid w:val="00730747"/>
    <w:rsid w:val="0073353D"/>
    <w:rsid w:val="00736D24"/>
    <w:rsid w:val="0074231E"/>
    <w:rsid w:val="0074234F"/>
    <w:rsid w:val="00744C7B"/>
    <w:rsid w:val="0074683F"/>
    <w:rsid w:val="007500E9"/>
    <w:rsid w:val="007506F7"/>
    <w:rsid w:val="00753A31"/>
    <w:rsid w:val="00753C27"/>
    <w:rsid w:val="00760A2C"/>
    <w:rsid w:val="00762298"/>
    <w:rsid w:val="00764676"/>
    <w:rsid w:val="007710AA"/>
    <w:rsid w:val="0077590C"/>
    <w:rsid w:val="00777361"/>
    <w:rsid w:val="00777E2B"/>
    <w:rsid w:val="007807B6"/>
    <w:rsid w:val="00782A74"/>
    <w:rsid w:val="00783E49"/>
    <w:rsid w:val="00784740"/>
    <w:rsid w:val="007963B0"/>
    <w:rsid w:val="007970D4"/>
    <w:rsid w:val="0079787D"/>
    <w:rsid w:val="007978D0"/>
    <w:rsid w:val="007A299D"/>
    <w:rsid w:val="007B0079"/>
    <w:rsid w:val="007B07A8"/>
    <w:rsid w:val="007B1972"/>
    <w:rsid w:val="007B4B64"/>
    <w:rsid w:val="007B56D4"/>
    <w:rsid w:val="007C0EB3"/>
    <w:rsid w:val="007C42EF"/>
    <w:rsid w:val="007C4882"/>
    <w:rsid w:val="007C5259"/>
    <w:rsid w:val="007C72A0"/>
    <w:rsid w:val="007E5C11"/>
    <w:rsid w:val="007F0A71"/>
    <w:rsid w:val="007F0AD9"/>
    <w:rsid w:val="007F0DBC"/>
    <w:rsid w:val="007F10B2"/>
    <w:rsid w:val="007F2BEB"/>
    <w:rsid w:val="007F4806"/>
    <w:rsid w:val="007F70B2"/>
    <w:rsid w:val="00802F57"/>
    <w:rsid w:val="00814F8D"/>
    <w:rsid w:val="00823337"/>
    <w:rsid w:val="00824CAF"/>
    <w:rsid w:val="008254B1"/>
    <w:rsid w:val="00825B11"/>
    <w:rsid w:val="0082669F"/>
    <w:rsid w:val="00833F0E"/>
    <w:rsid w:val="00834271"/>
    <w:rsid w:val="00834BAA"/>
    <w:rsid w:val="00837A3E"/>
    <w:rsid w:val="0084164E"/>
    <w:rsid w:val="00842952"/>
    <w:rsid w:val="008511D5"/>
    <w:rsid w:val="00852D54"/>
    <w:rsid w:val="00855A46"/>
    <w:rsid w:val="008616C3"/>
    <w:rsid w:val="00862DA4"/>
    <w:rsid w:val="00864FD0"/>
    <w:rsid w:val="00871788"/>
    <w:rsid w:val="00871DB1"/>
    <w:rsid w:val="00872DA3"/>
    <w:rsid w:val="0087402B"/>
    <w:rsid w:val="00874D77"/>
    <w:rsid w:val="008751A8"/>
    <w:rsid w:val="0088124B"/>
    <w:rsid w:val="00882C5E"/>
    <w:rsid w:val="0088686C"/>
    <w:rsid w:val="00891FAA"/>
    <w:rsid w:val="00893E8F"/>
    <w:rsid w:val="008947DD"/>
    <w:rsid w:val="008A0CBB"/>
    <w:rsid w:val="008A53AC"/>
    <w:rsid w:val="008A7442"/>
    <w:rsid w:val="008B3214"/>
    <w:rsid w:val="008B4F6F"/>
    <w:rsid w:val="008B51EF"/>
    <w:rsid w:val="008B5906"/>
    <w:rsid w:val="008C06DD"/>
    <w:rsid w:val="008C5F96"/>
    <w:rsid w:val="008C7B6F"/>
    <w:rsid w:val="008D018C"/>
    <w:rsid w:val="008D086E"/>
    <w:rsid w:val="008D49E4"/>
    <w:rsid w:val="008D7DA9"/>
    <w:rsid w:val="008E368D"/>
    <w:rsid w:val="008E410E"/>
    <w:rsid w:val="008E6959"/>
    <w:rsid w:val="008F0DFC"/>
    <w:rsid w:val="008F30B8"/>
    <w:rsid w:val="008F7CED"/>
    <w:rsid w:val="0090268A"/>
    <w:rsid w:val="009106A4"/>
    <w:rsid w:val="009132A8"/>
    <w:rsid w:val="00921799"/>
    <w:rsid w:val="009237F9"/>
    <w:rsid w:val="009239D0"/>
    <w:rsid w:val="00924184"/>
    <w:rsid w:val="00924903"/>
    <w:rsid w:val="00926D74"/>
    <w:rsid w:val="00933F7D"/>
    <w:rsid w:val="009378D6"/>
    <w:rsid w:val="00946809"/>
    <w:rsid w:val="0094715A"/>
    <w:rsid w:val="00951333"/>
    <w:rsid w:val="00955538"/>
    <w:rsid w:val="00956B15"/>
    <w:rsid w:val="009573FE"/>
    <w:rsid w:val="009616ED"/>
    <w:rsid w:val="009661F5"/>
    <w:rsid w:val="0097008C"/>
    <w:rsid w:val="0097220D"/>
    <w:rsid w:val="00973F89"/>
    <w:rsid w:val="009749F9"/>
    <w:rsid w:val="00975EF7"/>
    <w:rsid w:val="00984041"/>
    <w:rsid w:val="00990194"/>
    <w:rsid w:val="00990E73"/>
    <w:rsid w:val="009928C4"/>
    <w:rsid w:val="009979AB"/>
    <w:rsid w:val="009A2E7B"/>
    <w:rsid w:val="009A50A4"/>
    <w:rsid w:val="009A5389"/>
    <w:rsid w:val="009A5DB3"/>
    <w:rsid w:val="009B493F"/>
    <w:rsid w:val="009C2BE4"/>
    <w:rsid w:val="009C499F"/>
    <w:rsid w:val="009C5619"/>
    <w:rsid w:val="009D238D"/>
    <w:rsid w:val="009D35D3"/>
    <w:rsid w:val="009D47D8"/>
    <w:rsid w:val="009D6045"/>
    <w:rsid w:val="009D7C08"/>
    <w:rsid w:val="009E0DB7"/>
    <w:rsid w:val="009E1095"/>
    <w:rsid w:val="009E11FE"/>
    <w:rsid w:val="009E12D7"/>
    <w:rsid w:val="009E3E26"/>
    <w:rsid w:val="009E41B8"/>
    <w:rsid w:val="009E4381"/>
    <w:rsid w:val="009E467B"/>
    <w:rsid w:val="009E6358"/>
    <w:rsid w:val="009E70B1"/>
    <w:rsid w:val="009F1099"/>
    <w:rsid w:val="009F428E"/>
    <w:rsid w:val="00A0244F"/>
    <w:rsid w:val="00A05101"/>
    <w:rsid w:val="00A056EE"/>
    <w:rsid w:val="00A05908"/>
    <w:rsid w:val="00A10EA0"/>
    <w:rsid w:val="00A11DF1"/>
    <w:rsid w:val="00A12B2C"/>
    <w:rsid w:val="00A12F25"/>
    <w:rsid w:val="00A14722"/>
    <w:rsid w:val="00A20E86"/>
    <w:rsid w:val="00A20F35"/>
    <w:rsid w:val="00A2629F"/>
    <w:rsid w:val="00A3231E"/>
    <w:rsid w:val="00A33E55"/>
    <w:rsid w:val="00A3412B"/>
    <w:rsid w:val="00A35484"/>
    <w:rsid w:val="00A35FA7"/>
    <w:rsid w:val="00A40B33"/>
    <w:rsid w:val="00A42D75"/>
    <w:rsid w:val="00A43D60"/>
    <w:rsid w:val="00A464C8"/>
    <w:rsid w:val="00A4688C"/>
    <w:rsid w:val="00A50457"/>
    <w:rsid w:val="00A56552"/>
    <w:rsid w:val="00A577A3"/>
    <w:rsid w:val="00A640DB"/>
    <w:rsid w:val="00A67D02"/>
    <w:rsid w:val="00A70BD0"/>
    <w:rsid w:val="00A76718"/>
    <w:rsid w:val="00A77F94"/>
    <w:rsid w:val="00A841C2"/>
    <w:rsid w:val="00A87B28"/>
    <w:rsid w:val="00A87BDD"/>
    <w:rsid w:val="00A911D7"/>
    <w:rsid w:val="00A9303A"/>
    <w:rsid w:val="00A9434A"/>
    <w:rsid w:val="00A95975"/>
    <w:rsid w:val="00AA0586"/>
    <w:rsid w:val="00AA19F9"/>
    <w:rsid w:val="00AA1B38"/>
    <w:rsid w:val="00AA1FE2"/>
    <w:rsid w:val="00AA2D5F"/>
    <w:rsid w:val="00AA3182"/>
    <w:rsid w:val="00AA3E4D"/>
    <w:rsid w:val="00AA4440"/>
    <w:rsid w:val="00AA641F"/>
    <w:rsid w:val="00AB253D"/>
    <w:rsid w:val="00AB34B2"/>
    <w:rsid w:val="00AB3612"/>
    <w:rsid w:val="00AB4AF7"/>
    <w:rsid w:val="00AB4E73"/>
    <w:rsid w:val="00AC01ED"/>
    <w:rsid w:val="00AD022B"/>
    <w:rsid w:val="00AD15D9"/>
    <w:rsid w:val="00AD54BB"/>
    <w:rsid w:val="00AD623C"/>
    <w:rsid w:val="00AD7B5A"/>
    <w:rsid w:val="00AE020E"/>
    <w:rsid w:val="00AE04EC"/>
    <w:rsid w:val="00AE0741"/>
    <w:rsid w:val="00AE52ED"/>
    <w:rsid w:val="00AE6118"/>
    <w:rsid w:val="00AF2728"/>
    <w:rsid w:val="00AF3562"/>
    <w:rsid w:val="00AF6256"/>
    <w:rsid w:val="00B07857"/>
    <w:rsid w:val="00B07C2B"/>
    <w:rsid w:val="00B123C8"/>
    <w:rsid w:val="00B12D1F"/>
    <w:rsid w:val="00B30E6E"/>
    <w:rsid w:val="00B31AB8"/>
    <w:rsid w:val="00B34F77"/>
    <w:rsid w:val="00B46E9F"/>
    <w:rsid w:val="00B57A36"/>
    <w:rsid w:val="00B6303E"/>
    <w:rsid w:val="00B641CD"/>
    <w:rsid w:val="00B67D6C"/>
    <w:rsid w:val="00B7583A"/>
    <w:rsid w:val="00B75D83"/>
    <w:rsid w:val="00B7655E"/>
    <w:rsid w:val="00B772F8"/>
    <w:rsid w:val="00B80B1D"/>
    <w:rsid w:val="00B8259C"/>
    <w:rsid w:val="00B83EB1"/>
    <w:rsid w:val="00B84789"/>
    <w:rsid w:val="00B8568D"/>
    <w:rsid w:val="00B86496"/>
    <w:rsid w:val="00B96359"/>
    <w:rsid w:val="00BA03AC"/>
    <w:rsid w:val="00BA1111"/>
    <w:rsid w:val="00BA1DFF"/>
    <w:rsid w:val="00BA3062"/>
    <w:rsid w:val="00BA3892"/>
    <w:rsid w:val="00BA48C9"/>
    <w:rsid w:val="00BA7967"/>
    <w:rsid w:val="00BB1245"/>
    <w:rsid w:val="00BB30CF"/>
    <w:rsid w:val="00BB452C"/>
    <w:rsid w:val="00BB58F6"/>
    <w:rsid w:val="00BB7710"/>
    <w:rsid w:val="00BC0617"/>
    <w:rsid w:val="00BC0E68"/>
    <w:rsid w:val="00BC3A9F"/>
    <w:rsid w:val="00BD16B7"/>
    <w:rsid w:val="00BD2BD9"/>
    <w:rsid w:val="00BD36D4"/>
    <w:rsid w:val="00BD46F5"/>
    <w:rsid w:val="00BD74FF"/>
    <w:rsid w:val="00BE2448"/>
    <w:rsid w:val="00BE72C4"/>
    <w:rsid w:val="00BF5AF8"/>
    <w:rsid w:val="00BF5FE8"/>
    <w:rsid w:val="00BF7687"/>
    <w:rsid w:val="00C01B88"/>
    <w:rsid w:val="00C04FF2"/>
    <w:rsid w:val="00C062C9"/>
    <w:rsid w:val="00C108A3"/>
    <w:rsid w:val="00C10D66"/>
    <w:rsid w:val="00C11768"/>
    <w:rsid w:val="00C12C43"/>
    <w:rsid w:val="00C12FB3"/>
    <w:rsid w:val="00C204F2"/>
    <w:rsid w:val="00C25856"/>
    <w:rsid w:val="00C26A00"/>
    <w:rsid w:val="00C27133"/>
    <w:rsid w:val="00C31970"/>
    <w:rsid w:val="00C322F1"/>
    <w:rsid w:val="00C32941"/>
    <w:rsid w:val="00C32CD5"/>
    <w:rsid w:val="00C3717D"/>
    <w:rsid w:val="00C434B0"/>
    <w:rsid w:val="00C45A64"/>
    <w:rsid w:val="00C50451"/>
    <w:rsid w:val="00C52A29"/>
    <w:rsid w:val="00C54C62"/>
    <w:rsid w:val="00C56257"/>
    <w:rsid w:val="00C56534"/>
    <w:rsid w:val="00C61D51"/>
    <w:rsid w:val="00C6785B"/>
    <w:rsid w:val="00C67B0E"/>
    <w:rsid w:val="00C766A4"/>
    <w:rsid w:val="00C8021F"/>
    <w:rsid w:val="00C8303A"/>
    <w:rsid w:val="00C83183"/>
    <w:rsid w:val="00C86A39"/>
    <w:rsid w:val="00C87275"/>
    <w:rsid w:val="00C872B0"/>
    <w:rsid w:val="00C925C9"/>
    <w:rsid w:val="00C9428E"/>
    <w:rsid w:val="00C949DC"/>
    <w:rsid w:val="00C96CC3"/>
    <w:rsid w:val="00CA2FF8"/>
    <w:rsid w:val="00CA486F"/>
    <w:rsid w:val="00CA5223"/>
    <w:rsid w:val="00CB1991"/>
    <w:rsid w:val="00CB31B0"/>
    <w:rsid w:val="00CB3BD8"/>
    <w:rsid w:val="00CB3BEE"/>
    <w:rsid w:val="00CB436D"/>
    <w:rsid w:val="00CC3EFE"/>
    <w:rsid w:val="00CC514D"/>
    <w:rsid w:val="00CD4C98"/>
    <w:rsid w:val="00CD549B"/>
    <w:rsid w:val="00CD7476"/>
    <w:rsid w:val="00CD78A7"/>
    <w:rsid w:val="00CE2456"/>
    <w:rsid w:val="00CE2DA8"/>
    <w:rsid w:val="00CE5444"/>
    <w:rsid w:val="00CE697C"/>
    <w:rsid w:val="00CF005C"/>
    <w:rsid w:val="00CF23D4"/>
    <w:rsid w:val="00CF30FB"/>
    <w:rsid w:val="00CF5769"/>
    <w:rsid w:val="00D00593"/>
    <w:rsid w:val="00D0407C"/>
    <w:rsid w:val="00D06D40"/>
    <w:rsid w:val="00D074CF"/>
    <w:rsid w:val="00D10B1A"/>
    <w:rsid w:val="00D138CD"/>
    <w:rsid w:val="00D156F2"/>
    <w:rsid w:val="00D16313"/>
    <w:rsid w:val="00D16C9E"/>
    <w:rsid w:val="00D20DA2"/>
    <w:rsid w:val="00D229B2"/>
    <w:rsid w:val="00D22E12"/>
    <w:rsid w:val="00D24C2A"/>
    <w:rsid w:val="00D25C7F"/>
    <w:rsid w:val="00D26847"/>
    <w:rsid w:val="00D31A4B"/>
    <w:rsid w:val="00D3218D"/>
    <w:rsid w:val="00D33ADD"/>
    <w:rsid w:val="00D422FC"/>
    <w:rsid w:val="00D478DE"/>
    <w:rsid w:val="00D51E64"/>
    <w:rsid w:val="00D52A58"/>
    <w:rsid w:val="00D52C4F"/>
    <w:rsid w:val="00D55D58"/>
    <w:rsid w:val="00D5648A"/>
    <w:rsid w:val="00D623A3"/>
    <w:rsid w:val="00D6254B"/>
    <w:rsid w:val="00D627EB"/>
    <w:rsid w:val="00D64A55"/>
    <w:rsid w:val="00D70046"/>
    <w:rsid w:val="00D728C3"/>
    <w:rsid w:val="00D73958"/>
    <w:rsid w:val="00D76864"/>
    <w:rsid w:val="00D82DF5"/>
    <w:rsid w:val="00D85FFB"/>
    <w:rsid w:val="00D869D8"/>
    <w:rsid w:val="00D91F42"/>
    <w:rsid w:val="00D92926"/>
    <w:rsid w:val="00D9423D"/>
    <w:rsid w:val="00DB5E5C"/>
    <w:rsid w:val="00DC1B80"/>
    <w:rsid w:val="00DC444C"/>
    <w:rsid w:val="00DC55F5"/>
    <w:rsid w:val="00DC7074"/>
    <w:rsid w:val="00DC73A4"/>
    <w:rsid w:val="00DC77E8"/>
    <w:rsid w:val="00DD4CF9"/>
    <w:rsid w:val="00DD6A09"/>
    <w:rsid w:val="00DD7ADF"/>
    <w:rsid w:val="00DD7C07"/>
    <w:rsid w:val="00DF1728"/>
    <w:rsid w:val="00DF4782"/>
    <w:rsid w:val="00DF5B65"/>
    <w:rsid w:val="00DF6BB6"/>
    <w:rsid w:val="00E01912"/>
    <w:rsid w:val="00E034FE"/>
    <w:rsid w:val="00E03DE3"/>
    <w:rsid w:val="00E12FA3"/>
    <w:rsid w:val="00E130B9"/>
    <w:rsid w:val="00E146FF"/>
    <w:rsid w:val="00E15F3C"/>
    <w:rsid w:val="00E16183"/>
    <w:rsid w:val="00E22A10"/>
    <w:rsid w:val="00E24E31"/>
    <w:rsid w:val="00E25489"/>
    <w:rsid w:val="00E329D9"/>
    <w:rsid w:val="00E36093"/>
    <w:rsid w:val="00E37A01"/>
    <w:rsid w:val="00E37F2D"/>
    <w:rsid w:val="00E4032F"/>
    <w:rsid w:val="00E40578"/>
    <w:rsid w:val="00E42E9A"/>
    <w:rsid w:val="00E43C5A"/>
    <w:rsid w:val="00E456C6"/>
    <w:rsid w:val="00E526E3"/>
    <w:rsid w:val="00E553A5"/>
    <w:rsid w:val="00E55B50"/>
    <w:rsid w:val="00E576B2"/>
    <w:rsid w:val="00E604A5"/>
    <w:rsid w:val="00E608D3"/>
    <w:rsid w:val="00E62FB7"/>
    <w:rsid w:val="00E639E6"/>
    <w:rsid w:val="00E63E8E"/>
    <w:rsid w:val="00E676C4"/>
    <w:rsid w:val="00E70AFA"/>
    <w:rsid w:val="00E7158C"/>
    <w:rsid w:val="00E7208C"/>
    <w:rsid w:val="00E82033"/>
    <w:rsid w:val="00E831A0"/>
    <w:rsid w:val="00E843DE"/>
    <w:rsid w:val="00E8525B"/>
    <w:rsid w:val="00E86120"/>
    <w:rsid w:val="00E87E65"/>
    <w:rsid w:val="00E90E68"/>
    <w:rsid w:val="00E924F3"/>
    <w:rsid w:val="00E92A63"/>
    <w:rsid w:val="00E94119"/>
    <w:rsid w:val="00E9433E"/>
    <w:rsid w:val="00E949BE"/>
    <w:rsid w:val="00E94E4B"/>
    <w:rsid w:val="00E962B9"/>
    <w:rsid w:val="00E96CCD"/>
    <w:rsid w:val="00E9770F"/>
    <w:rsid w:val="00EA0F26"/>
    <w:rsid w:val="00EA1411"/>
    <w:rsid w:val="00EA21BB"/>
    <w:rsid w:val="00EA2393"/>
    <w:rsid w:val="00EA2C7D"/>
    <w:rsid w:val="00EA2CC6"/>
    <w:rsid w:val="00EA301A"/>
    <w:rsid w:val="00EA47AE"/>
    <w:rsid w:val="00EA585E"/>
    <w:rsid w:val="00EA7777"/>
    <w:rsid w:val="00EB32ED"/>
    <w:rsid w:val="00EB5946"/>
    <w:rsid w:val="00EC0548"/>
    <w:rsid w:val="00EC33B1"/>
    <w:rsid w:val="00ED1F74"/>
    <w:rsid w:val="00ED29F1"/>
    <w:rsid w:val="00ED4834"/>
    <w:rsid w:val="00ED61A7"/>
    <w:rsid w:val="00ED6E97"/>
    <w:rsid w:val="00ED75A3"/>
    <w:rsid w:val="00EE1AC0"/>
    <w:rsid w:val="00EE4B48"/>
    <w:rsid w:val="00EE7032"/>
    <w:rsid w:val="00EF16E2"/>
    <w:rsid w:val="00F0077F"/>
    <w:rsid w:val="00F06670"/>
    <w:rsid w:val="00F07431"/>
    <w:rsid w:val="00F15B0B"/>
    <w:rsid w:val="00F15B32"/>
    <w:rsid w:val="00F25A55"/>
    <w:rsid w:val="00F277AD"/>
    <w:rsid w:val="00F3072B"/>
    <w:rsid w:val="00F30794"/>
    <w:rsid w:val="00F30EA2"/>
    <w:rsid w:val="00F3175F"/>
    <w:rsid w:val="00F3298B"/>
    <w:rsid w:val="00F34002"/>
    <w:rsid w:val="00F352BD"/>
    <w:rsid w:val="00F36250"/>
    <w:rsid w:val="00F40452"/>
    <w:rsid w:val="00F43276"/>
    <w:rsid w:val="00F4658A"/>
    <w:rsid w:val="00F46EC8"/>
    <w:rsid w:val="00F524A4"/>
    <w:rsid w:val="00F5445A"/>
    <w:rsid w:val="00F54972"/>
    <w:rsid w:val="00F5629A"/>
    <w:rsid w:val="00F576DA"/>
    <w:rsid w:val="00F60BAC"/>
    <w:rsid w:val="00F61C17"/>
    <w:rsid w:val="00F719EA"/>
    <w:rsid w:val="00F71B35"/>
    <w:rsid w:val="00F74B51"/>
    <w:rsid w:val="00F8007F"/>
    <w:rsid w:val="00F815B6"/>
    <w:rsid w:val="00F81848"/>
    <w:rsid w:val="00F8462D"/>
    <w:rsid w:val="00F852BC"/>
    <w:rsid w:val="00F86324"/>
    <w:rsid w:val="00F86E48"/>
    <w:rsid w:val="00F86FC6"/>
    <w:rsid w:val="00F90FD6"/>
    <w:rsid w:val="00F925F8"/>
    <w:rsid w:val="00F953F6"/>
    <w:rsid w:val="00FA0599"/>
    <w:rsid w:val="00FA1B8E"/>
    <w:rsid w:val="00FB2D26"/>
    <w:rsid w:val="00FB32E2"/>
    <w:rsid w:val="00FB72DF"/>
    <w:rsid w:val="00FB7D62"/>
    <w:rsid w:val="00FB7DB1"/>
    <w:rsid w:val="00FC2FE5"/>
    <w:rsid w:val="00FD3B5C"/>
    <w:rsid w:val="00FD4D76"/>
    <w:rsid w:val="00FD6925"/>
    <w:rsid w:val="00FF3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62B9"/>
  <w15:docId w15:val="{428B525B-0F17-4E4E-97AE-38A66584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958"/>
    <w:rPr>
      <w:rFonts w:ascii="Times New Roman" w:eastAsia="Times New Roman" w:hAnsi="Times New Roman"/>
      <w:color w:val="000000"/>
      <w:kern w:val="28"/>
    </w:rPr>
  </w:style>
  <w:style w:type="paragraph" w:styleId="Heading1">
    <w:name w:val="heading 1"/>
    <w:basedOn w:val="Normal"/>
    <w:next w:val="Normal"/>
    <w:link w:val="Heading1Char"/>
    <w:uiPriority w:val="9"/>
    <w:qFormat/>
    <w:rsid w:val="004A3C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20F35"/>
    <w:pPr>
      <w:spacing w:before="100" w:beforeAutospacing="1" w:after="100" w:afterAutospacing="1"/>
      <w:outlineLvl w:val="1"/>
    </w:pPr>
    <w:rPr>
      <w:b/>
      <w:bCs/>
      <w:color w:val="auto"/>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9770F"/>
    <w:rPr>
      <w:color w:val="0000FF"/>
      <w:u w:val="single"/>
    </w:rPr>
  </w:style>
  <w:style w:type="paragraph" w:styleId="NormalWeb">
    <w:name w:val="Normal (Web)"/>
    <w:basedOn w:val="Normal"/>
    <w:uiPriority w:val="99"/>
    <w:unhideWhenUsed/>
    <w:rsid w:val="00E9770F"/>
    <w:pPr>
      <w:spacing w:before="100" w:beforeAutospacing="1" w:after="100" w:afterAutospacing="1"/>
    </w:pPr>
    <w:rPr>
      <w:color w:val="auto"/>
      <w:kern w:val="0"/>
      <w:sz w:val="24"/>
      <w:szCs w:val="24"/>
    </w:rPr>
  </w:style>
  <w:style w:type="character" w:styleId="Emphasis">
    <w:name w:val="Emphasis"/>
    <w:uiPriority w:val="20"/>
    <w:qFormat/>
    <w:rsid w:val="00343581"/>
    <w:rPr>
      <w:b/>
      <w:bCs/>
      <w:i w:val="0"/>
      <w:iCs w:val="0"/>
    </w:rPr>
  </w:style>
  <w:style w:type="character" w:styleId="Strong">
    <w:name w:val="Strong"/>
    <w:uiPriority w:val="22"/>
    <w:qFormat/>
    <w:rsid w:val="0070305A"/>
    <w:rPr>
      <w:b/>
      <w:bCs/>
    </w:rPr>
  </w:style>
  <w:style w:type="character" w:customStyle="1" w:styleId="Heading2Char">
    <w:name w:val="Heading 2 Char"/>
    <w:link w:val="Heading2"/>
    <w:uiPriority w:val="9"/>
    <w:rsid w:val="00A20F35"/>
    <w:rPr>
      <w:rFonts w:ascii="Times New Roman" w:eastAsia="Times New Roman" w:hAnsi="Times New Roman"/>
      <w:b/>
      <w:bCs/>
      <w:sz w:val="22"/>
      <w:szCs w:val="22"/>
    </w:rPr>
  </w:style>
  <w:style w:type="character" w:customStyle="1" w:styleId="introduction">
    <w:name w:val="introduction"/>
    <w:basedOn w:val="DefaultParagraphFont"/>
    <w:rsid w:val="00E034FE"/>
  </w:style>
  <w:style w:type="paragraph" w:customStyle="1" w:styleId="bodytext">
    <w:name w:val="bodytext"/>
    <w:basedOn w:val="Normal"/>
    <w:rsid w:val="00E034FE"/>
    <w:pPr>
      <w:spacing w:before="100" w:beforeAutospacing="1" w:after="100" w:afterAutospacing="1"/>
    </w:pPr>
    <w:rPr>
      <w:color w:val="auto"/>
      <w:kern w:val="0"/>
      <w:sz w:val="24"/>
      <w:szCs w:val="24"/>
    </w:rPr>
  </w:style>
  <w:style w:type="paragraph" w:styleId="Header">
    <w:name w:val="header"/>
    <w:basedOn w:val="Normal"/>
    <w:link w:val="HeaderChar"/>
    <w:uiPriority w:val="99"/>
    <w:unhideWhenUsed/>
    <w:rsid w:val="0056464C"/>
    <w:pPr>
      <w:tabs>
        <w:tab w:val="center" w:pos="4680"/>
        <w:tab w:val="right" w:pos="9360"/>
      </w:tabs>
    </w:pPr>
  </w:style>
  <w:style w:type="character" w:customStyle="1" w:styleId="HeaderChar">
    <w:name w:val="Header Char"/>
    <w:link w:val="Header"/>
    <w:uiPriority w:val="99"/>
    <w:rsid w:val="0056464C"/>
    <w:rPr>
      <w:rFonts w:ascii="Times New Roman" w:eastAsia="Times New Roman" w:hAnsi="Times New Roman"/>
      <w:color w:val="000000"/>
      <w:kern w:val="28"/>
    </w:rPr>
  </w:style>
  <w:style w:type="paragraph" w:styleId="Footer">
    <w:name w:val="footer"/>
    <w:basedOn w:val="Normal"/>
    <w:link w:val="FooterChar"/>
    <w:uiPriority w:val="99"/>
    <w:unhideWhenUsed/>
    <w:rsid w:val="0056464C"/>
    <w:pPr>
      <w:tabs>
        <w:tab w:val="center" w:pos="4680"/>
        <w:tab w:val="right" w:pos="9360"/>
      </w:tabs>
    </w:pPr>
  </w:style>
  <w:style w:type="character" w:customStyle="1" w:styleId="FooterChar">
    <w:name w:val="Footer Char"/>
    <w:link w:val="Footer"/>
    <w:uiPriority w:val="99"/>
    <w:rsid w:val="0056464C"/>
    <w:rPr>
      <w:rFonts w:ascii="Times New Roman" w:eastAsia="Times New Roman" w:hAnsi="Times New Roman"/>
      <w:color w:val="000000"/>
      <w:kern w:val="28"/>
    </w:rPr>
  </w:style>
  <w:style w:type="character" w:customStyle="1" w:styleId="caps1">
    <w:name w:val="caps1"/>
    <w:rsid w:val="005A5A24"/>
    <w:rPr>
      <w:sz w:val="22"/>
      <w:szCs w:val="22"/>
    </w:rPr>
  </w:style>
  <w:style w:type="character" w:customStyle="1" w:styleId="st1">
    <w:name w:val="st1"/>
    <w:basedOn w:val="DefaultParagraphFont"/>
    <w:rsid w:val="00422FDF"/>
  </w:style>
  <w:style w:type="paragraph" w:styleId="Date">
    <w:name w:val="Date"/>
    <w:basedOn w:val="Normal"/>
    <w:next w:val="Normal"/>
    <w:link w:val="DateChar"/>
    <w:uiPriority w:val="99"/>
    <w:semiHidden/>
    <w:unhideWhenUsed/>
    <w:rsid w:val="00C56257"/>
  </w:style>
  <w:style w:type="character" w:customStyle="1" w:styleId="DateChar">
    <w:name w:val="Date Char"/>
    <w:link w:val="Date"/>
    <w:uiPriority w:val="99"/>
    <w:semiHidden/>
    <w:rsid w:val="00C56257"/>
    <w:rPr>
      <w:rFonts w:ascii="Times New Roman" w:eastAsia="Times New Roman" w:hAnsi="Times New Roman"/>
      <w:color w:val="000000"/>
      <w:kern w:val="28"/>
      <w:lang w:eastAsia="en-US"/>
    </w:rPr>
  </w:style>
  <w:style w:type="paragraph" w:styleId="ListParagraph">
    <w:name w:val="List Paragraph"/>
    <w:basedOn w:val="Normal"/>
    <w:uiPriority w:val="34"/>
    <w:qFormat/>
    <w:rsid w:val="00DD6A09"/>
    <w:pPr>
      <w:spacing w:after="200" w:line="276" w:lineRule="auto"/>
      <w:ind w:left="720"/>
      <w:contextualSpacing/>
    </w:pPr>
    <w:rPr>
      <w:rFonts w:ascii="Calibri" w:eastAsia="Calibri" w:hAnsi="Calibri"/>
      <w:color w:val="auto"/>
      <w:kern w:val="0"/>
      <w:sz w:val="22"/>
      <w:szCs w:val="22"/>
    </w:rPr>
  </w:style>
  <w:style w:type="paragraph" w:styleId="NoSpacing">
    <w:name w:val="No Spacing"/>
    <w:uiPriority w:val="1"/>
    <w:qFormat/>
    <w:rsid w:val="0028312B"/>
    <w:rPr>
      <w:sz w:val="22"/>
      <w:szCs w:val="22"/>
      <w:lang w:val="en-GB"/>
    </w:rPr>
  </w:style>
  <w:style w:type="character" w:customStyle="1" w:styleId="apple-converted-space">
    <w:name w:val="apple-converted-space"/>
    <w:basedOn w:val="DefaultParagraphFont"/>
    <w:rsid w:val="00C11768"/>
  </w:style>
  <w:style w:type="paragraph" w:styleId="FootnoteText">
    <w:name w:val="footnote text"/>
    <w:basedOn w:val="Normal"/>
    <w:link w:val="FootnoteTextChar"/>
    <w:uiPriority w:val="99"/>
    <w:semiHidden/>
    <w:unhideWhenUsed/>
    <w:rsid w:val="00784740"/>
    <w:rPr>
      <w:rFonts w:ascii="Calibri" w:eastAsia="Calibri" w:hAnsi="Calibri"/>
      <w:color w:val="auto"/>
      <w:kern w:val="0"/>
      <w:lang w:val="it-IT"/>
    </w:rPr>
  </w:style>
  <w:style w:type="character" w:customStyle="1" w:styleId="FootnoteTextChar">
    <w:name w:val="Footnote Text Char"/>
    <w:link w:val="FootnoteText"/>
    <w:uiPriority w:val="99"/>
    <w:semiHidden/>
    <w:rsid w:val="00784740"/>
    <w:rPr>
      <w:lang w:val="it-IT" w:eastAsia="en-US"/>
    </w:rPr>
  </w:style>
  <w:style w:type="character" w:styleId="FootnoteReference">
    <w:name w:val="footnote reference"/>
    <w:uiPriority w:val="99"/>
    <w:semiHidden/>
    <w:unhideWhenUsed/>
    <w:rsid w:val="00784740"/>
    <w:rPr>
      <w:vertAlign w:val="superscript"/>
    </w:rPr>
  </w:style>
  <w:style w:type="character" w:customStyle="1" w:styleId="Heading1Char">
    <w:name w:val="Heading 1 Char"/>
    <w:basedOn w:val="DefaultParagraphFont"/>
    <w:link w:val="Heading1"/>
    <w:uiPriority w:val="9"/>
    <w:rsid w:val="004A3CD2"/>
    <w:rPr>
      <w:rFonts w:asciiTheme="majorHAnsi" w:eastAsiaTheme="majorEastAsia" w:hAnsiTheme="majorHAnsi" w:cstheme="majorBidi"/>
      <w:color w:val="2F5496" w:themeColor="accent1" w:themeShade="BF"/>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91153">
      <w:bodyDiv w:val="1"/>
      <w:marLeft w:val="0"/>
      <w:marRight w:val="0"/>
      <w:marTop w:val="0"/>
      <w:marBottom w:val="0"/>
      <w:divBdr>
        <w:top w:val="none" w:sz="0" w:space="0" w:color="auto"/>
        <w:left w:val="none" w:sz="0" w:space="0" w:color="auto"/>
        <w:bottom w:val="none" w:sz="0" w:space="0" w:color="auto"/>
        <w:right w:val="none" w:sz="0" w:space="0" w:color="auto"/>
      </w:divBdr>
      <w:divsChild>
        <w:div w:id="734820240">
          <w:marLeft w:val="0"/>
          <w:marRight w:val="0"/>
          <w:marTop w:val="0"/>
          <w:marBottom w:val="0"/>
          <w:divBdr>
            <w:top w:val="none" w:sz="0" w:space="0" w:color="auto"/>
            <w:left w:val="none" w:sz="0" w:space="0" w:color="auto"/>
            <w:bottom w:val="none" w:sz="0" w:space="0" w:color="auto"/>
            <w:right w:val="none" w:sz="0" w:space="0" w:color="auto"/>
          </w:divBdr>
        </w:div>
      </w:divsChild>
    </w:div>
    <w:div w:id="204408287">
      <w:bodyDiv w:val="1"/>
      <w:marLeft w:val="0"/>
      <w:marRight w:val="0"/>
      <w:marTop w:val="0"/>
      <w:marBottom w:val="0"/>
      <w:divBdr>
        <w:top w:val="none" w:sz="0" w:space="0" w:color="auto"/>
        <w:left w:val="none" w:sz="0" w:space="0" w:color="auto"/>
        <w:bottom w:val="none" w:sz="0" w:space="0" w:color="auto"/>
        <w:right w:val="none" w:sz="0" w:space="0" w:color="auto"/>
      </w:divBdr>
    </w:div>
    <w:div w:id="599223533">
      <w:bodyDiv w:val="1"/>
      <w:marLeft w:val="0"/>
      <w:marRight w:val="0"/>
      <w:marTop w:val="0"/>
      <w:marBottom w:val="0"/>
      <w:divBdr>
        <w:top w:val="none" w:sz="0" w:space="0" w:color="auto"/>
        <w:left w:val="none" w:sz="0" w:space="0" w:color="auto"/>
        <w:bottom w:val="none" w:sz="0" w:space="0" w:color="auto"/>
        <w:right w:val="none" w:sz="0" w:space="0" w:color="auto"/>
      </w:divBdr>
    </w:div>
    <w:div w:id="656031060">
      <w:bodyDiv w:val="1"/>
      <w:marLeft w:val="0"/>
      <w:marRight w:val="0"/>
      <w:marTop w:val="0"/>
      <w:marBottom w:val="0"/>
      <w:divBdr>
        <w:top w:val="none" w:sz="0" w:space="0" w:color="auto"/>
        <w:left w:val="none" w:sz="0" w:space="0" w:color="auto"/>
        <w:bottom w:val="none" w:sz="0" w:space="0" w:color="auto"/>
        <w:right w:val="none" w:sz="0" w:space="0" w:color="auto"/>
      </w:divBdr>
      <w:divsChild>
        <w:div w:id="1957371357">
          <w:marLeft w:val="0"/>
          <w:marRight w:val="0"/>
          <w:marTop w:val="0"/>
          <w:marBottom w:val="0"/>
          <w:divBdr>
            <w:top w:val="none" w:sz="0" w:space="0" w:color="auto"/>
            <w:left w:val="none" w:sz="0" w:space="0" w:color="auto"/>
            <w:bottom w:val="none" w:sz="0" w:space="0" w:color="auto"/>
            <w:right w:val="none" w:sz="0" w:space="0" w:color="auto"/>
          </w:divBdr>
          <w:divsChild>
            <w:div w:id="13014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86353">
      <w:bodyDiv w:val="1"/>
      <w:marLeft w:val="0"/>
      <w:marRight w:val="0"/>
      <w:marTop w:val="0"/>
      <w:marBottom w:val="0"/>
      <w:divBdr>
        <w:top w:val="none" w:sz="0" w:space="0" w:color="auto"/>
        <w:left w:val="none" w:sz="0" w:space="0" w:color="auto"/>
        <w:bottom w:val="none" w:sz="0" w:space="0" w:color="auto"/>
        <w:right w:val="none" w:sz="0" w:space="0" w:color="auto"/>
      </w:divBdr>
      <w:divsChild>
        <w:div w:id="736899370">
          <w:marLeft w:val="0"/>
          <w:marRight w:val="0"/>
          <w:marTop w:val="0"/>
          <w:marBottom w:val="0"/>
          <w:divBdr>
            <w:top w:val="none" w:sz="0" w:space="0" w:color="auto"/>
            <w:left w:val="none" w:sz="0" w:space="0" w:color="auto"/>
            <w:bottom w:val="none" w:sz="0" w:space="0" w:color="auto"/>
            <w:right w:val="none" w:sz="0" w:space="0" w:color="auto"/>
          </w:divBdr>
          <w:divsChild>
            <w:div w:id="1910384250">
              <w:marLeft w:val="0"/>
              <w:marRight w:val="0"/>
              <w:marTop w:val="0"/>
              <w:marBottom w:val="0"/>
              <w:divBdr>
                <w:top w:val="none" w:sz="0" w:space="0" w:color="auto"/>
                <w:left w:val="none" w:sz="0" w:space="0" w:color="auto"/>
                <w:bottom w:val="none" w:sz="0" w:space="0" w:color="auto"/>
                <w:right w:val="none" w:sz="0" w:space="0" w:color="auto"/>
              </w:divBdr>
              <w:divsChild>
                <w:div w:id="104885265">
                  <w:marLeft w:val="0"/>
                  <w:marRight w:val="0"/>
                  <w:marTop w:val="0"/>
                  <w:marBottom w:val="0"/>
                  <w:divBdr>
                    <w:top w:val="single" w:sz="6" w:space="0" w:color="DDDDCC"/>
                    <w:left w:val="single" w:sz="6" w:space="0" w:color="DDDDCC"/>
                    <w:bottom w:val="single" w:sz="6" w:space="0" w:color="DDDDCC"/>
                    <w:right w:val="single" w:sz="6" w:space="0" w:color="DDDDCC"/>
                  </w:divBdr>
                  <w:divsChild>
                    <w:div w:id="1514101129">
                      <w:marLeft w:val="0"/>
                      <w:marRight w:val="0"/>
                      <w:marTop w:val="0"/>
                      <w:marBottom w:val="0"/>
                      <w:divBdr>
                        <w:top w:val="none" w:sz="0" w:space="0" w:color="auto"/>
                        <w:left w:val="none" w:sz="0" w:space="0" w:color="auto"/>
                        <w:bottom w:val="none" w:sz="0" w:space="0" w:color="auto"/>
                        <w:right w:val="none" w:sz="0" w:space="0" w:color="auto"/>
                      </w:divBdr>
                      <w:divsChild>
                        <w:div w:id="892930901">
                          <w:marLeft w:val="0"/>
                          <w:marRight w:val="0"/>
                          <w:marTop w:val="0"/>
                          <w:marBottom w:val="300"/>
                          <w:divBdr>
                            <w:top w:val="none" w:sz="0" w:space="0" w:color="auto"/>
                            <w:left w:val="none" w:sz="0" w:space="0" w:color="auto"/>
                            <w:bottom w:val="none" w:sz="0" w:space="0" w:color="auto"/>
                            <w:right w:val="none" w:sz="0" w:space="0" w:color="auto"/>
                          </w:divBdr>
                          <w:divsChild>
                            <w:div w:id="1055616516">
                              <w:marLeft w:val="0"/>
                              <w:marRight w:val="0"/>
                              <w:marTop w:val="0"/>
                              <w:marBottom w:val="0"/>
                              <w:divBdr>
                                <w:top w:val="none" w:sz="0" w:space="0" w:color="auto"/>
                                <w:left w:val="none" w:sz="0" w:space="0" w:color="auto"/>
                                <w:bottom w:val="none" w:sz="0" w:space="0" w:color="auto"/>
                                <w:right w:val="none" w:sz="0" w:space="0" w:color="auto"/>
                              </w:divBdr>
                              <w:divsChild>
                                <w:div w:id="20450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788905">
      <w:bodyDiv w:val="1"/>
      <w:marLeft w:val="0"/>
      <w:marRight w:val="0"/>
      <w:marTop w:val="0"/>
      <w:marBottom w:val="0"/>
      <w:divBdr>
        <w:top w:val="none" w:sz="0" w:space="0" w:color="auto"/>
        <w:left w:val="none" w:sz="0" w:space="0" w:color="auto"/>
        <w:bottom w:val="none" w:sz="0" w:space="0" w:color="auto"/>
        <w:right w:val="none" w:sz="0" w:space="0" w:color="auto"/>
      </w:divBdr>
    </w:div>
    <w:div w:id="837842441">
      <w:bodyDiv w:val="1"/>
      <w:marLeft w:val="0"/>
      <w:marRight w:val="0"/>
      <w:marTop w:val="0"/>
      <w:marBottom w:val="0"/>
      <w:divBdr>
        <w:top w:val="none" w:sz="0" w:space="0" w:color="auto"/>
        <w:left w:val="none" w:sz="0" w:space="0" w:color="auto"/>
        <w:bottom w:val="none" w:sz="0" w:space="0" w:color="auto"/>
        <w:right w:val="none" w:sz="0" w:space="0" w:color="auto"/>
      </w:divBdr>
    </w:div>
    <w:div w:id="842672893">
      <w:bodyDiv w:val="1"/>
      <w:marLeft w:val="0"/>
      <w:marRight w:val="0"/>
      <w:marTop w:val="0"/>
      <w:marBottom w:val="0"/>
      <w:divBdr>
        <w:top w:val="none" w:sz="0" w:space="0" w:color="auto"/>
        <w:left w:val="none" w:sz="0" w:space="0" w:color="auto"/>
        <w:bottom w:val="none" w:sz="0" w:space="0" w:color="auto"/>
        <w:right w:val="none" w:sz="0" w:space="0" w:color="auto"/>
      </w:divBdr>
    </w:div>
    <w:div w:id="856693356">
      <w:bodyDiv w:val="1"/>
      <w:marLeft w:val="0"/>
      <w:marRight w:val="0"/>
      <w:marTop w:val="0"/>
      <w:marBottom w:val="0"/>
      <w:divBdr>
        <w:top w:val="none" w:sz="0" w:space="0" w:color="auto"/>
        <w:left w:val="none" w:sz="0" w:space="0" w:color="auto"/>
        <w:bottom w:val="none" w:sz="0" w:space="0" w:color="auto"/>
        <w:right w:val="none" w:sz="0" w:space="0" w:color="auto"/>
      </w:divBdr>
    </w:div>
    <w:div w:id="885877285">
      <w:bodyDiv w:val="1"/>
      <w:marLeft w:val="0"/>
      <w:marRight w:val="0"/>
      <w:marTop w:val="75"/>
      <w:marBottom w:val="75"/>
      <w:divBdr>
        <w:top w:val="none" w:sz="0" w:space="0" w:color="auto"/>
        <w:left w:val="none" w:sz="0" w:space="0" w:color="auto"/>
        <w:bottom w:val="none" w:sz="0" w:space="0" w:color="auto"/>
        <w:right w:val="none" w:sz="0" w:space="0" w:color="auto"/>
      </w:divBdr>
      <w:divsChild>
        <w:div w:id="1174107866">
          <w:marLeft w:val="0"/>
          <w:marRight w:val="0"/>
          <w:marTop w:val="0"/>
          <w:marBottom w:val="0"/>
          <w:divBdr>
            <w:top w:val="none" w:sz="0" w:space="0" w:color="auto"/>
            <w:left w:val="none" w:sz="0" w:space="0" w:color="auto"/>
            <w:bottom w:val="none" w:sz="0" w:space="0" w:color="auto"/>
            <w:right w:val="none" w:sz="0" w:space="0" w:color="auto"/>
          </w:divBdr>
          <w:divsChild>
            <w:div w:id="139527565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897134111">
      <w:bodyDiv w:val="1"/>
      <w:marLeft w:val="0"/>
      <w:marRight w:val="0"/>
      <w:marTop w:val="0"/>
      <w:marBottom w:val="0"/>
      <w:divBdr>
        <w:top w:val="none" w:sz="0" w:space="0" w:color="auto"/>
        <w:left w:val="none" w:sz="0" w:space="0" w:color="auto"/>
        <w:bottom w:val="none" w:sz="0" w:space="0" w:color="auto"/>
        <w:right w:val="none" w:sz="0" w:space="0" w:color="auto"/>
      </w:divBdr>
      <w:divsChild>
        <w:div w:id="997657075">
          <w:marLeft w:val="0"/>
          <w:marRight w:val="0"/>
          <w:marTop w:val="0"/>
          <w:marBottom w:val="0"/>
          <w:divBdr>
            <w:top w:val="none" w:sz="0" w:space="0" w:color="auto"/>
            <w:left w:val="none" w:sz="0" w:space="0" w:color="auto"/>
            <w:bottom w:val="none" w:sz="0" w:space="0" w:color="auto"/>
            <w:right w:val="none" w:sz="0" w:space="0" w:color="auto"/>
          </w:divBdr>
          <w:divsChild>
            <w:div w:id="289286832">
              <w:marLeft w:val="0"/>
              <w:marRight w:val="0"/>
              <w:marTop w:val="30"/>
              <w:marBottom w:val="0"/>
              <w:divBdr>
                <w:top w:val="none" w:sz="0" w:space="0" w:color="auto"/>
                <w:left w:val="none" w:sz="0" w:space="0" w:color="auto"/>
                <w:bottom w:val="none" w:sz="0" w:space="0" w:color="auto"/>
                <w:right w:val="none" w:sz="0" w:space="0" w:color="auto"/>
              </w:divBdr>
            </w:div>
            <w:div w:id="356348890">
              <w:marLeft w:val="0"/>
              <w:marRight w:val="150"/>
              <w:marTop w:val="30"/>
              <w:marBottom w:val="0"/>
              <w:divBdr>
                <w:top w:val="none" w:sz="0" w:space="0" w:color="auto"/>
                <w:left w:val="none" w:sz="0" w:space="0" w:color="auto"/>
                <w:bottom w:val="none" w:sz="0" w:space="0" w:color="auto"/>
                <w:right w:val="none" w:sz="0" w:space="0" w:color="auto"/>
              </w:divBdr>
            </w:div>
            <w:div w:id="13726091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5336859">
      <w:bodyDiv w:val="1"/>
      <w:marLeft w:val="0"/>
      <w:marRight w:val="0"/>
      <w:marTop w:val="75"/>
      <w:marBottom w:val="75"/>
      <w:divBdr>
        <w:top w:val="none" w:sz="0" w:space="0" w:color="auto"/>
        <w:left w:val="none" w:sz="0" w:space="0" w:color="auto"/>
        <w:bottom w:val="none" w:sz="0" w:space="0" w:color="auto"/>
        <w:right w:val="none" w:sz="0" w:space="0" w:color="auto"/>
      </w:divBdr>
      <w:divsChild>
        <w:div w:id="668094784">
          <w:marLeft w:val="0"/>
          <w:marRight w:val="0"/>
          <w:marTop w:val="0"/>
          <w:marBottom w:val="0"/>
          <w:divBdr>
            <w:top w:val="none" w:sz="0" w:space="0" w:color="auto"/>
            <w:left w:val="none" w:sz="0" w:space="0" w:color="auto"/>
            <w:bottom w:val="none" w:sz="0" w:space="0" w:color="auto"/>
            <w:right w:val="none" w:sz="0" w:space="0" w:color="auto"/>
          </w:divBdr>
          <w:divsChild>
            <w:div w:id="88933621">
              <w:marLeft w:val="0"/>
              <w:marRight w:val="120"/>
              <w:marTop w:val="0"/>
              <w:marBottom w:val="0"/>
              <w:divBdr>
                <w:top w:val="none" w:sz="0" w:space="0" w:color="auto"/>
                <w:left w:val="none" w:sz="0" w:space="0" w:color="auto"/>
                <w:bottom w:val="none" w:sz="0" w:space="0" w:color="auto"/>
                <w:right w:val="none" w:sz="0" w:space="0" w:color="auto"/>
              </w:divBdr>
              <w:divsChild>
                <w:div w:id="381441751">
                  <w:marLeft w:val="75"/>
                  <w:marRight w:val="0"/>
                  <w:marTop w:val="0"/>
                  <w:marBottom w:val="75"/>
                  <w:divBdr>
                    <w:top w:val="single" w:sz="6" w:space="0" w:color="000000"/>
                    <w:left w:val="single" w:sz="6" w:space="0" w:color="000000"/>
                    <w:bottom w:val="single" w:sz="6" w:space="0" w:color="000000"/>
                    <w:right w:val="single" w:sz="6" w:space="0" w:color="000000"/>
                  </w:divBdr>
                </w:div>
              </w:divsChild>
            </w:div>
          </w:divsChild>
        </w:div>
      </w:divsChild>
    </w:div>
    <w:div w:id="906571135">
      <w:bodyDiv w:val="1"/>
      <w:marLeft w:val="0"/>
      <w:marRight w:val="0"/>
      <w:marTop w:val="0"/>
      <w:marBottom w:val="0"/>
      <w:divBdr>
        <w:top w:val="none" w:sz="0" w:space="0" w:color="auto"/>
        <w:left w:val="none" w:sz="0" w:space="0" w:color="auto"/>
        <w:bottom w:val="none" w:sz="0" w:space="0" w:color="auto"/>
        <w:right w:val="none" w:sz="0" w:space="0" w:color="auto"/>
      </w:divBdr>
    </w:div>
    <w:div w:id="993220507">
      <w:bodyDiv w:val="1"/>
      <w:marLeft w:val="15"/>
      <w:marRight w:val="15"/>
      <w:marTop w:val="0"/>
      <w:marBottom w:val="15"/>
      <w:divBdr>
        <w:top w:val="none" w:sz="0" w:space="0" w:color="auto"/>
        <w:left w:val="none" w:sz="0" w:space="0" w:color="auto"/>
        <w:bottom w:val="none" w:sz="0" w:space="0" w:color="auto"/>
        <w:right w:val="none" w:sz="0" w:space="0" w:color="auto"/>
      </w:divBdr>
      <w:divsChild>
        <w:div w:id="1605722130">
          <w:marLeft w:val="0"/>
          <w:marRight w:val="0"/>
          <w:marTop w:val="0"/>
          <w:marBottom w:val="0"/>
          <w:divBdr>
            <w:top w:val="none" w:sz="0" w:space="0" w:color="auto"/>
            <w:left w:val="none" w:sz="0" w:space="0" w:color="auto"/>
            <w:bottom w:val="none" w:sz="0" w:space="0" w:color="auto"/>
            <w:right w:val="none" w:sz="0" w:space="0" w:color="auto"/>
          </w:divBdr>
          <w:divsChild>
            <w:div w:id="1194884477">
              <w:marLeft w:val="0"/>
              <w:marRight w:val="0"/>
              <w:marTop w:val="0"/>
              <w:marBottom w:val="0"/>
              <w:divBdr>
                <w:top w:val="none" w:sz="0" w:space="0" w:color="auto"/>
                <w:left w:val="none" w:sz="0" w:space="0" w:color="auto"/>
                <w:bottom w:val="none" w:sz="0" w:space="0" w:color="auto"/>
                <w:right w:val="none" w:sz="0" w:space="0" w:color="auto"/>
              </w:divBdr>
              <w:divsChild>
                <w:div w:id="188572687">
                  <w:marLeft w:val="0"/>
                  <w:marRight w:val="0"/>
                  <w:marTop w:val="0"/>
                  <w:marBottom w:val="0"/>
                  <w:divBdr>
                    <w:top w:val="none" w:sz="0" w:space="0" w:color="auto"/>
                    <w:left w:val="none" w:sz="0" w:space="0" w:color="auto"/>
                    <w:bottom w:val="none" w:sz="0" w:space="0" w:color="auto"/>
                    <w:right w:val="none" w:sz="0" w:space="0" w:color="auto"/>
                  </w:divBdr>
                  <w:divsChild>
                    <w:div w:id="3454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107267">
      <w:bodyDiv w:val="1"/>
      <w:marLeft w:val="0"/>
      <w:marRight w:val="0"/>
      <w:marTop w:val="0"/>
      <w:marBottom w:val="0"/>
      <w:divBdr>
        <w:top w:val="none" w:sz="0" w:space="0" w:color="auto"/>
        <w:left w:val="none" w:sz="0" w:space="0" w:color="auto"/>
        <w:bottom w:val="none" w:sz="0" w:space="0" w:color="auto"/>
        <w:right w:val="none" w:sz="0" w:space="0" w:color="auto"/>
      </w:divBdr>
    </w:div>
    <w:div w:id="1233197977">
      <w:bodyDiv w:val="1"/>
      <w:marLeft w:val="0"/>
      <w:marRight w:val="0"/>
      <w:marTop w:val="0"/>
      <w:marBottom w:val="0"/>
      <w:divBdr>
        <w:top w:val="none" w:sz="0" w:space="0" w:color="auto"/>
        <w:left w:val="none" w:sz="0" w:space="0" w:color="auto"/>
        <w:bottom w:val="none" w:sz="0" w:space="0" w:color="auto"/>
        <w:right w:val="none" w:sz="0" w:space="0" w:color="auto"/>
      </w:divBdr>
    </w:div>
    <w:div w:id="1263031843">
      <w:bodyDiv w:val="1"/>
      <w:marLeft w:val="0"/>
      <w:marRight w:val="0"/>
      <w:marTop w:val="0"/>
      <w:marBottom w:val="0"/>
      <w:divBdr>
        <w:top w:val="none" w:sz="0" w:space="0" w:color="auto"/>
        <w:left w:val="none" w:sz="0" w:space="0" w:color="auto"/>
        <w:bottom w:val="none" w:sz="0" w:space="0" w:color="auto"/>
        <w:right w:val="none" w:sz="0" w:space="0" w:color="auto"/>
      </w:divBdr>
      <w:divsChild>
        <w:div w:id="1714309811">
          <w:marLeft w:val="0"/>
          <w:marRight w:val="0"/>
          <w:marTop w:val="0"/>
          <w:marBottom w:val="0"/>
          <w:divBdr>
            <w:top w:val="none" w:sz="0" w:space="0" w:color="auto"/>
            <w:left w:val="none" w:sz="0" w:space="0" w:color="auto"/>
            <w:bottom w:val="none" w:sz="0" w:space="0" w:color="auto"/>
            <w:right w:val="none" w:sz="0" w:space="0" w:color="auto"/>
          </w:divBdr>
          <w:divsChild>
            <w:div w:id="12600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4003">
      <w:bodyDiv w:val="1"/>
      <w:marLeft w:val="0"/>
      <w:marRight w:val="0"/>
      <w:marTop w:val="0"/>
      <w:marBottom w:val="0"/>
      <w:divBdr>
        <w:top w:val="none" w:sz="0" w:space="0" w:color="auto"/>
        <w:left w:val="none" w:sz="0" w:space="0" w:color="auto"/>
        <w:bottom w:val="none" w:sz="0" w:space="0" w:color="auto"/>
        <w:right w:val="none" w:sz="0" w:space="0" w:color="auto"/>
      </w:divBdr>
    </w:div>
    <w:div w:id="1342392475">
      <w:bodyDiv w:val="1"/>
      <w:marLeft w:val="0"/>
      <w:marRight w:val="0"/>
      <w:marTop w:val="0"/>
      <w:marBottom w:val="0"/>
      <w:divBdr>
        <w:top w:val="none" w:sz="0" w:space="0" w:color="auto"/>
        <w:left w:val="none" w:sz="0" w:space="0" w:color="auto"/>
        <w:bottom w:val="none" w:sz="0" w:space="0" w:color="auto"/>
        <w:right w:val="none" w:sz="0" w:space="0" w:color="auto"/>
      </w:divBdr>
    </w:div>
    <w:div w:id="1548026355">
      <w:bodyDiv w:val="1"/>
      <w:marLeft w:val="0"/>
      <w:marRight w:val="0"/>
      <w:marTop w:val="0"/>
      <w:marBottom w:val="0"/>
      <w:divBdr>
        <w:top w:val="none" w:sz="0" w:space="0" w:color="auto"/>
        <w:left w:val="none" w:sz="0" w:space="0" w:color="auto"/>
        <w:bottom w:val="none" w:sz="0" w:space="0" w:color="auto"/>
        <w:right w:val="none" w:sz="0" w:space="0" w:color="auto"/>
      </w:divBdr>
      <w:divsChild>
        <w:div w:id="15735680">
          <w:marLeft w:val="0"/>
          <w:marRight w:val="0"/>
          <w:marTop w:val="0"/>
          <w:marBottom w:val="0"/>
          <w:divBdr>
            <w:top w:val="none" w:sz="0" w:space="0" w:color="auto"/>
            <w:left w:val="none" w:sz="0" w:space="0" w:color="auto"/>
            <w:bottom w:val="none" w:sz="0" w:space="0" w:color="auto"/>
            <w:right w:val="none" w:sz="0" w:space="0" w:color="auto"/>
          </w:divBdr>
        </w:div>
        <w:div w:id="267200560">
          <w:marLeft w:val="0"/>
          <w:marRight w:val="0"/>
          <w:marTop w:val="0"/>
          <w:marBottom w:val="0"/>
          <w:divBdr>
            <w:top w:val="none" w:sz="0" w:space="0" w:color="auto"/>
            <w:left w:val="none" w:sz="0" w:space="0" w:color="auto"/>
            <w:bottom w:val="none" w:sz="0" w:space="0" w:color="auto"/>
            <w:right w:val="none" w:sz="0" w:space="0" w:color="auto"/>
          </w:divBdr>
        </w:div>
        <w:div w:id="362051765">
          <w:marLeft w:val="0"/>
          <w:marRight w:val="0"/>
          <w:marTop w:val="0"/>
          <w:marBottom w:val="0"/>
          <w:divBdr>
            <w:top w:val="none" w:sz="0" w:space="0" w:color="auto"/>
            <w:left w:val="none" w:sz="0" w:space="0" w:color="auto"/>
            <w:bottom w:val="none" w:sz="0" w:space="0" w:color="auto"/>
            <w:right w:val="none" w:sz="0" w:space="0" w:color="auto"/>
          </w:divBdr>
        </w:div>
        <w:div w:id="362750273">
          <w:marLeft w:val="0"/>
          <w:marRight w:val="0"/>
          <w:marTop w:val="0"/>
          <w:marBottom w:val="0"/>
          <w:divBdr>
            <w:top w:val="none" w:sz="0" w:space="0" w:color="auto"/>
            <w:left w:val="none" w:sz="0" w:space="0" w:color="auto"/>
            <w:bottom w:val="none" w:sz="0" w:space="0" w:color="auto"/>
            <w:right w:val="none" w:sz="0" w:space="0" w:color="auto"/>
          </w:divBdr>
        </w:div>
        <w:div w:id="490559471">
          <w:marLeft w:val="0"/>
          <w:marRight w:val="0"/>
          <w:marTop w:val="0"/>
          <w:marBottom w:val="0"/>
          <w:divBdr>
            <w:top w:val="none" w:sz="0" w:space="0" w:color="auto"/>
            <w:left w:val="none" w:sz="0" w:space="0" w:color="auto"/>
            <w:bottom w:val="none" w:sz="0" w:space="0" w:color="auto"/>
            <w:right w:val="none" w:sz="0" w:space="0" w:color="auto"/>
          </w:divBdr>
        </w:div>
        <w:div w:id="950867543">
          <w:marLeft w:val="0"/>
          <w:marRight w:val="0"/>
          <w:marTop w:val="0"/>
          <w:marBottom w:val="0"/>
          <w:divBdr>
            <w:top w:val="none" w:sz="0" w:space="0" w:color="auto"/>
            <w:left w:val="none" w:sz="0" w:space="0" w:color="auto"/>
            <w:bottom w:val="none" w:sz="0" w:space="0" w:color="auto"/>
            <w:right w:val="none" w:sz="0" w:space="0" w:color="auto"/>
          </w:divBdr>
        </w:div>
        <w:div w:id="1000427716">
          <w:marLeft w:val="0"/>
          <w:marRight w:val="0"/>
          <w:marTop w:val="0"/>
          <w:marBottom w:val="0"/>
          <w:divBdr>
            <w:top w:val="none" w:sz="0" w:space="0" w:color="auto"/>
            <w:left w:val="none" w:sz="0" w:space="0" w:color="auto"/>
            <w:bottom w:val="none" w:sz="0" w:space="0" w:color="auto"/>
            <w:right w:val="none" w:sz="0" w:space="0" w:color="auto"/>
          </w:divBdr>
        </w:div>
        <w:div w:id="1108160170">
          <w:marLeft w:val="0"/>
          <w:marRight w:val="0"/>
          <w:marTop w:val="0"/>
          <w:marBottom w:val="0"/>
          <w:divBdr>
            <w:top w:val="none" w:sz="0" w:space="0" w:color="auto"/>
            <w:left w:val="none" w:sz="0" w:space="0" w:color="auto"/>
            <w:bottom w:val="none" w:sz="0" w:space="0" w:color="auto"/>
            <w:right w:val="none" w:sz="0" w:space="0" w:color="auto"/>
          </w:divBdr>
        </w:div>
        <w:div w:id="1169759570">
          <w:marLeft w:val="0"/>
          <w:marRight w:val="0"/>
          <w:marTop w:val="0"/>
          <w:marBottom w:val="0"/>
          <w:divBdr>
            <w:top w:val="none" w:sz="0" w:space="0" w:color="auto"/>
            <w:left w:val="none" w:sz="0" w:space="0" w:color="auto"/>
            <w:bottom w:val="none" w:sz="0" w:space="0" w:color="auto"/>
            <w:right w:val="none" w:sz="0" w:space="0" w:color="auto"/>
          </w:divBdr>
        </w:div>
        <w:div w:id="1570963829">
          <w:marLeft w:val="0"/>
          <w:marRight w:val="0"/>
          <w:marTop w:val="0"/>
          <w:marBottom w:val="0"/>
          <w:divBdr>
            <w:top w:val="none" w:sz="0" w:space="0" w:color="auto"/>
            <w:left w:val="none" w:sz="0" w:space="0" w:color="auto"/>
            <w:bottom w:val="none" w:sz="0" w:space="0" w:color="auto"/>
            <w:right w:val="none" w:sz="0" w:space="0" w:color="auto"/>
          </w:divBdr>
        </w:div>
        <w:div w:id="1989362434">
          <w:marLeft w:val="0"/>
          <w:marRight w:val="0"/>
          <w:marTop w:val="0"/>
          <w:marBottom w:val="0"/>
          <w:divBdr>
            <w:top w:val="none" w:sz="0" w:space="0" w:color="auto"/>
            <w:left w:val="none" w:sz="0" w:space="0" w:color="auto"/>
            <w:bottom w:val="none" w:sz="0" w:space="0" w:color="auto"/>
            <w:right w:val="none" w:sz="0" w:space="0" w:color="auto"/>
          </w:divBdr>
        </w:div>
      </w:divsChild>
    </w:div>
    <w:div w:id="1777287376">
      <w:bodyDiv w:val="1"/>
      <w:marLeft w:val="0"/>
      <w:marRight w:val="0"/>
      <w:marTop w:val="0"/>
      <w:marBottom w:val="0"/>
      <w:divBdr>
        <w:top w:val="none" w:sz="0" w:space="0" w:color="auto"/>
        <w:left w:val="none" w:sz="0" w:space="0" w:color="auto"/>
        <w:bottom w:val="none" w:sz="0" w:space="0" w:color="auto"/>
        <w:right w:val="none" w:sz="0" w:space="0" w:color="auto"/>
      </w:divBdr>
    </w:div>
    <w:div w:id="1803039412">
      <w:bodyDiv w:val="1"/>
      <w:marLeft w:val="15"/>
      <w:marRight w:val="15"/>
      <w:marTop w:val="0"/>
      <w:marBottom w:val="15"/>
      <w:divBdr>
        <w:top w:val="none" w:sz="0" w:space="0" w:color="auto"/>
        <w:left w:val="none" w:sz="0" w:space="0" w:color="auto"/>
        <w:bottom w:val="none" w:sz="0" w:space="0" w:color="auto"/>
        <w:right w:val="none" w:sz="0" w:space="0" w:color="auto"/>
      </w:divBdr>
      <w:divsChild>
        <w:div w:id="274408620">
          <w:marLeft w:val="0"/>
          <w:marRight w:val="0"/>
          <w:marTop w:val="0"/>
          <w:marBottom w:val="0"/>
          <w:divBdr>
            <w:top w:val="none" w:sz="0" w:space="0" w:color="auto"/>
            <w:left w:val="none" w:sz="0" w:space="0" w:color="auto"/>
            <w:bottom w:val="none" w:sz="0" w:space="0" w:color="auto"/>
            <w:right w:val="none" w:sz="0" w:space="0" w:color="auto"/>
          </w:divBdr>
          <w:divsChild>
            <w:div w:id="1985700698">
              <w:marLeft w:val="0"/>
              <w:marRight w:val="0"/>
              <w:marTop w:val="0"/>
              <w:marBottom w:val="0"/>
              <w:divBdr>
                <w:top w:val="none" w:sz="0" w:space="0" w:color="auto"/>
                <w:left w:val="none" w:sz="0" w:space="0" w:color="auto"/>
                <w:bottom w:val="none" w:sz="0" w:space="0" w:color="auto"/>
                <w:right w:val="none" w:sz="0" w:space="0" w:color="auto"/>
              </w:divBdr>
              <w:divsChild>
                <w:div w:id="1434742424">
                  <w:marLeft w:val="0"/>
                  <w:marRight w:val="0"/>
                  <w:marTop w:val="0"/>
                  <w:marBottom w:val="0"/>
                  <w:divBdr>
                    <w:top w:val="none" w:sz="0" w:space="0" w:color="auto"/>
                    <w:left w:val="none" w:sz="0" w:space="0" w:color="auto"/>
                    <w:bottom w:val="none" w:sz="0" w:space="0" w:color="auto"/>
                    <w:right w:val="none" w:sz="0" w:space="0" w:color="auto"/>
                  </w:divBdr>
                  <w:divsChild>
                    <w:div w:id="754320750">
                      <w:marLeft w:val="0"/>
                      <w:marRight w:val="0"/>
                      <w:marTop w:val="0"/>
                      <w:marBottom w:val="0"/>
                      <w:divBdr>
                        <w:top w:val="none" w:sz="0" w:space="0" w:color="auto"/>
                        <w:left w:val="none" w:sz="0" w:space="0" w:color="auto"/>
                        <w:bottom w:val="none" w:sz="0" w:space="0" w:color="auto"/>
                        <w:right w:val="none" w:sz="0" w:space="0" w:color="auto"/>
                      </w:divBdr>
                      <w:divsChild>
                        <w:div w:id="622272182">
                          <w:marLeft w:val="0"/>
                          <w:marRight w:val="0"/>
                          <w:marTop w:val="0"/>
                          <w:marBottom w:val="0"/>
                          <w:divBdr>
                            <w:top w:val="none" w:sz="0" w:space="0" w:color="auto"/>
                            <w:left w:val="none" w:sz="0" w:space="0" w:color="auto"/>
                            <w:bottom w:val="none" w:sz="0" w:space="0" w:color="auto"/>
                            <w:right w:val="none" w:sz="0" w:space="0" w:color="auto"/>
                          </w:divBdr>
                        </w:div>
                        <w:div w:id="1137333802">
                          <w:marLeft w:val="0"/>
                          <w:marRight w:val="0"/>
                          <w:marTop w:val="0"/>
                          <w:marBottom w:val="0"/>
                          <w:divBdr>
                            <w:top w:val="none" w:sz="0" w:space="0" w:color="auto"/>
                            <w:left w:val="none" w:sz="0" w:space="0" w:color="auto"/>
                            <w:bottom w:val="none" w:sz="0" w:space="0" w:color="auto"/>
                            <w:right w:val="none" w:sz="0" w:space="0" w:color="auto"/>
                          </w:divBdr>
                        </w:div>
                        <w:div w:id="1201625170">
                          <w:marLeft w:val="0"/>
                          <w:marRight w:val="0"/>
                          <w:marTop w:val="0"/>
                          <w:marBottom w:val="0"/>
                          <w:divBdr>
                            <w:top w:val="none" w:sz="0" w:space="0" w:color="auto"/>
                            <w:left w:val="none" w:sz="0" w:space="0" w:color="auto"/>
                            <w:bottom w:val="none" w:sz="0" w:space="0" w:color="auto"/>
                            <w:right w:val="none" w:sz="0" w:space="0" w:color="auto"/>
                          </w:divBdr>
                        </w:div>
                        <w:div w:id="1370103122">
                          <w:marLeft w:val="0"/>
                          <w:marRight w:val="0"/>
                          <w:marTop w:val="0"/>
                          <w:marBottom w:val="0"/>
                          <w:divBdr>
                            <w:top w:val="none" w:sz="0" w:space="0" w:color="auto"/>
                            <w:left w:val="none" w:sz="0" w:space="0" w:color="auto"/>
                            <w:bottom w:val="none" w:sz="0" w:space="0" w:color="auto"/>
                            <w:right w:val="none" w:sz="0" w:space="0" w:color="auto"/>
                          </w:divBdr>
                        </w:div>
                        <w:div w:id="19699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288031">
      <w:bodyDiv w:val="1"/>
      <w:marLeft w:val="0"/>
      <w:marRight w:val="0"/>
      <w:marTop w:val="75"/>
      <w:marBottom w:val="75"/>
      <w:divBdr>
        <w:top w:val="none" w:sz="0" w:space="0" w:color="auto"/>
        <w:left w:val="none" w:sz="0" w:space="0" w:color="auto"/>
        <w:bottom w:val="none" w:sz="0" w:space="0" w:color="auto"/>
        <w:right w:val="none" w:sz="0" w:space="0" w:color="auto"/>
      </w:divBdr>
      <w:divsChild>
        <w:div w:id="638001734">
          <w:marLeft w:val="0"/>
          <w:marRight w:val="0"/>
          <w:marTop w:val="0"/>
          <w:marBottom w:val="0"/>
          <w:divBdr>
            <w:top w:val="none" w:sz="0" w:space="0" w:color="auto"/>
            <w:left w:val="none" w:sz="0" w:space="0" w:color="auto"/>
            <w:bottom w:val="none" w:sz="0" w:space="0" w:color="auto"/>
            <w:right w:val="none" w:sz="0" w:space="0" w:color="auto"/>
          </w:divBdr>
          <w:divsChild>
            <w:div w:id="93555888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818302373">
      <w:bodyDiv w:val="1"/>
      <w:marLeft w:val="0"/>
      <w:marRight w:val="0"/>
      <w:marTop w:val="0"/>
      <w:marBottom w:val="0"/>
      <w:divBdr>
        <w:top w:val="none" w:sz="0" w:space="0" w:color="auto"/>
        <w:left w:val="none" w:sz="0" w:space="0" w:color="auto"/>
        <w:bottom w:val="none" w:sz="0" w:space="0" w:color="auto"/>
        <w:right w:val="none" w:sz="0" w:space="0" w:color="auto"/>
      </w:divBdr>
      <w:divsChild>
        <w:div w:id="2039157450">
          <w:marLeft w:val="0"/>
          <w:marRight w:val="0"/>
          <w:marTop w:val="0"/>
          <w:marBottom w:val="0"/>
          <w:divBdr>
            <w:top w:val="none" w:sz="0" w:space="0" w:color="auto"/>
            <w:left w:val="none" w:sz="0" w:space="0" w:color="auto"/>
            <w:bottom w:val="none" w:sz="0" w:space="0" w:color="auto"/>
            <w:right w:val="none" w:sz="0" w:space="0" w:color="auto"/>
          </w:divBdr>
          <w:divsChild>
            <w:div w:id="1717969986">
              <w:marLeft w:val="0"/>
              <w:marRight w:val="0"/>
              <w:marTop w:val="0"/>
              <w:marBottom w:val="0"/>
              <w:divBdr>
                <w:top w:val="none" w:sz="0" w:space="0" w:color="auto"/>
                <w:left w:val="none" w:sz="0" w:space="0" w:color="auto"/>
                <w:bottom w:val="none" w:sz="0" w:space="0" w:color="auto"/>
                <w:right w:val="none" w:sz="0" w:space="0" w:color="auto"/>
              </w:divBdr>
              <w:divsChild>
                <w:div w:id="1188133092">
                  <w:marLeft w:val="0"/>
                  <w:marRight w:val="0"/>
                  <w:marTop w:val="0"/>
                  <w:marBottom w:val="0"/>
                  <w:divBdr>
                    <w:top w:val="none" w:sz="0" w:space="0" w:color="auto"/>
                    <w:left w:val="none" w:sz="0" w:space="0" w:color="auto"/>
                    <w:bottom w:val="none" w:sz="0" w:space="0" w:color="auto"/>
                    <w:right w:val="none" w:sz="0" w:space="0" w:color="auto"/>
                  </w:divBdr>
                  <w:divsChild>
                    <w:div w:id="193885910">
                      <w:marLeft w:val="0"/>
                      <w:marRight w:val="0"/>
                      <w:marTop w:val="0"/>
                      <w:marBottom w:val="0"/>
                      <w:divBdr>
                        <w:top w:val="none" w:sz="0" w:space="0" w:color="auto"/>
                        <w:left w:val="none" w:sz="0" w:space="0" w:color="auto"/>
                        <w:bottom w:val="none" w:sz="0" w:space="0" w:color="auto"/>
                        <w:right w:val="none" w:sz="0" w:space="0" w:color="auto"/>
                      </w:divBdr>
                    </w:div>
                    <w:div w:id="324355494">
                      <w:marLeft w:val="0"/>
                      <w:marRight w:val="0"/>
                      <w:marTop w:val="0"/>
                      <w:marBottom w:val="0"/>
                      <w:divBdr>
                        <w:top w:val="none" w:sz="0" w:space="0" w:color="auto"/>
                        <w:left w:val="none" w:sz="0" w:space="0" w:color="auto"/>
                        <w:bottom w:val="none" w:sz="0" w:space="0" w:color="auto"/>
                        <w:right w:val="none" w:sz="0" w:space="0" w:color="auto"/>
                      </w:divBdr>
                    </w:div>
                    <w:div w:id="342559182">
                      <w:marLeft w:val="0"/>
                      <w:marRight w:val="0"/>
                      <w:marTop w:val="0"/>
                      <w:marBottom w:val="0"/>
                      <w:divBdr>
                        <w:top w:val="none" w:sz="0" w:space="0" w:color="auto"/>
                        <w:left w:val="none" w:sz="0" w:space="0" w:color="auto"/>
                        <w:bottom w:val="none" w:sz="0" w:space="0" w:color="auto"/>
                        <w:right w:val="none" w:sz="0" w:space="0" w:color="auto"/>
                      </w:divBdr>
                    </w:div>
                    <w:div w:id="463351703">
                      <w:marLeft w:val="0"/>
                      <w:marRight w:val="0"/>
                      <w:marTop w:val="0"/>
                      <w:marBottom w:val="0"/>
                      <w:divBdr>
                        <w:top w:val="none" w:sz="0" w:space="0" w:color="auto"/>
                        <w:left w:val="none" w:sz="0" w:space="0" w:color="auto"/>
                        <w:bottom w:val="none" w:sz="0" w:space="0" w:color="auto"/>
                        <w:right w:val="none" w:sz="0" w:space="0" w:color="auto"/>
                      </w:divBdr>
                    </w:div>
                    <w:div w:id="603727235">
                      <w:marLeft w:val="0"/>
                      <w:marRight w:val="0"/>
                      <w:marTop w:val="0"/>
                      <w:marBottom w:val="0"/>
                      <w:divBdr>
                        <w:top w:val="none" w:sz="0" w:space="0" w:color="auto"/>
                        <w:left w:val="none" w:sz="0" w:space="0" w:color="auto"/>
                        <w:bottom w:val="none" w:sz="0" w:space="0" w:color="auto"/>
                        <w:right w:val="none" w:sz="0" w:space="0" w:color="auto"/>
                      </w:divBdr>
                    </w:div>
                    <w:div w:id="654144226">
                      <w:marLeft w:val="0"/>
                      <w:marRight w:val="0"/>
                      <w:marTop w:val="0"/>
                      <w:marBottom w:val="0"/>
                      <w:divBdr>
                        <w:top w:val="none" w:sz="0" w:space="0" w:color="auto"/>
                        <w:left w:val="none" w:sz="0" w:space="0" w:color="auto"/>
                        <w:bottom w:val="none" w:sz="0" w:space="0" w:color="auto"/>
                        <w:right w:val="none" w:sz="0" w:space="0" w:color="auto"/>
                      </w:divBdr>
                    </w:div>
                    <w:div w:id="793402180">
                      <w:marLeft w:val="0"/>
                      <w:marRight w:val="0"/>
                      <w:marTop w:val="0"/>
                      <w:marBottom w:val="0"/>
                      <w:divBdr>
                        <w:top w:val="none" w:sz="0" w:space="0" w:color="auto"/>
                        <w:left w:val="none" w:sz="0" w:space="0" w:color="auto"/>
                        <w:bottom w:val="none" w:sz="0" w:space="0" w:color="auto"/>
                        <w:right w:val="none" w:sz="0" w:space="0" w:color="auto"/>
                      </w:divBdr>
                    </w:div>
                    <w:div w:id="880046346">
                      <w:marLeft w:val="0"/>
                      <w:marRight w:val="0"/>
                      <w:marTop w:val="0"/>
                      <w:marBottom w:val="0"/>
                      <w:divBdr>
                        <w:top w:val="none" w:sz="0" w:space="0" w:color="auto"/>
                        <w:left w:val="none" w:sz="0" w:space="0" w:color="auto"/>
                        <w:bottom w:val="none" w:sz="0" w:space="0" w:color="auto"/>
                        <w:right w:val="none" w:sz="0" w:space="0" w:color="auto"/>
                      </w:divBdr>
                    </w:div>
                    <w:div w:id="888961114">
                      <w:marLeft w:val="0"/>
                      <w:marRight w:val="0"/>
                      <w:marTop w:val="0"/>
                      <w:marBottom w:val="0"/>
                      <w:divBdr>
                        <w:top w:val="none" w:sz="0" w:space="0" w:color="auto"/>
                        <w:left w:val="none" w:sz="0" w:space="0" w:color="auto"/>
                        <w:bottom w:val="none" w:sz="0" w:space="0" w:color="auto"/>
                        <w:right w:val="none" w:sz="0" w:space="0" w:color="auto"/>
                      </w:divBdr>
                    </w:div>
                    <w:div w:id="1158419591">
                      <w:marLeft w:val="0"/>
                      <w:marRight w:val="0"/>
                      <w:marTop w:val="0"/>
                      <w:marBottom w:val="0"/>
                      <w:divBdr>
                        <w:top w:val="none" w:sz="0" w:space="0" w:color="auto"/>
                        <w:left w:val="none" w:sz="0" w:space="0" w:color="auto"/>
                        <w:bottom w:val="none" w:sz="0" w:space="0" w:color="auto"/>
                        <w:right w:val="none" w:sz="0" w:space="0" w:color="auto"/>
                      </w:divBdr>
                    </w:div>
                    <w:div w:id="1278020851">
                      <w:marLeft w:val="0"/>
                      <w:marRight w:val="0"/>
                      <w:marTop w:val="0"/>
                      <w:marBottom w:val="0"/>
                      <w:divBdr>
                        <w:top w:val="none" w:sz="0" w:space="0" w:color="auto"/>
                        <w:left w:val="none" w:sz="0" w:space="0" w:color="auto"/>
                        <w:bottom w:val="none" w:sz="0" w:space="0" w:color="auto"/>
                        <w:right w:val="none" w:sz="0" w:space="0" w:color="auto"/>
                      </w:divBdr>
                    </w:div>
                    <w:div w:id="1349452496">
                      <w:marLeft w:val="0"/>
                      <w:marRight w:val="0"/>
                      <w:marTop w:val="0"/>
                      <w:marBottom w:val="0"/>
                      <w:divBdr>
                        <w:top w:val="none" w:sz="0" w:space="0" w:color="auto"/>
                        <w:left w:val="none" w:sz="0" w:space="0" w:color="auto"/>
                        <w:bottom w:val="none" w:sz="0" w:space="0" w:color="auto"/>
                        <w:right w:val="none" w:sz="0" w:space="0" w:color="auto"/>
                      </w:divBdr>
                    </w:div>
                    <w:div w:id="1566992653">
                      <w:marLeft w:val="0"/>
                      <w:marRight w:val="0"/>
                      <w:marTop w:val="0"/>
                      <w:marBottom w:val="0"/>
                      <w:divBdr>
                        <w:top w:val="none" w:sz="0" w:space="0" w:color="auto"/>
                        <w:left w:val="none" w:sz="0" w:space="0" w:color="auto"/>
                        <w:bottom w:val="none" w:sz="0" w:space="0" w:color="auto"/>
                        <w:right w:val="none" w:sz="0" w:space="0" w:color="auto"/>
                      </w:divBdr>
                    </w:div>
                    <w:div w:id="1597403149">
                      <w:marLeft w:val="0"/>
                      <w:marRight w:val="0"/>
                      <w:marTop w:val="0"/>
                      <w:marBottom w:val="0"/>
                      <w:divBdr>
                        <w:top w:val="none" w:sz="0" w:space="0" w:color="auto"/>
                        <w:left w:val="none" w:sz="0" w:space="0" w:color="auto"/>
                        <w:bottom w:val="none" w:sz="0" w:space="0" w:color="auto"/>
                        <w:right w:val="none" w:sz="0" w:space="0" w:color="auto"/>
                      </w:divBdr>
                    </w:div>
                    <w:div w:id="1816333820">
                      <w:marLeft w:val="0"/>
                      <w:marRight w:val="0"/>
                      <w:marTop w:val="0"/>
                      <w:marBottom w:val="0"/>
                      <w:divBdr>
                        <w:top w:val="none" w:sz="0" w:space="0" w:color="auto"/>
                        <w:left w:val="none" w:sz="0" w:space="0" w:color="auto"/>
                        <w:bottom w:val="none" w:sz="0" w:space="0" w:color="auto"/>
                        <w:right w:val="none" w:sz="0" w:space="0" w:color="auto"/>
                      </w:divBdr>
                    </w:div>
                    <w:div w:id="1854343960">
                      <w:marLeft w:val="0"/>
                      <w:marRight w:val="0"/>
                      <w:marTop w:val="0"/>
                      <w:marBottom w:val="0"/>
                      <w:divBdr>
                        <w:top w:val="none" w:sz="0" w:space="0" w:color="auto"/>
                        <w:left w:val="none" w:sz="0" w:space="0" w:color="auto"/>
                        <w:bottom w:val="none" w:sz="0" w:space="0" w:color="auto"/>
                        <w:right w:val="none" w:sz="0" w:space="0" w:color="auto"/>
                      </w:divBdr>
                    </w:div>
                    <w:div w:id="21107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98696">
      <w:bodyDiv w:val="1"/>
      <w:marLeft w:val="0"/>
      <w:marRight w:val="0"/>
      <w:marTop w:val="0"/>
      <w:marBottom w:val="0"/>
      <w:divBdr>
        <w:top w:val="none" w:sz="0" w:space="0" w:color="auto"/>
        <w:left w:val="none" w:sz="0" w:space="0" w:color="auto"/>
        <w:bottom w:val="none" w:sz="0" w:space="0" w:color="auto"/>
        <w:right w:val="none" w:sz="0" w:space="0" w:color="auto"/>
      </w:divBdr>
    </w:div>
    <w:div w:id="1906838184">
      <w:bodyDiv w:val="1"/>
      <w:marLeft w:val="0"/>
      <w:marRight w:val="0"/>
      <w:marTop w:val="0"/>
      <w:marBottom w:val="0"/>
      <w:divBdr>
        <w:top w:val="none" w:sz="0" w:space="0" w:color="auto"/>
        <w:left w:val="none" w:sz="0" w:space="0" w:color="auto"/>
        <w:bottom w:val="none" w:sz="0" w:space="0" w:color="auto"/>
        <w:right w:val="none" w:sz="0" w:space="0" w:color="auto"/>
      </w:divBdr>
    </w:div>
    <w:div w:id="1957130110">
      <w:bodyDiv w:val="1"/>
      <w:marLeft w:val="0"/>
      <w:marRight w:val="0"/>
      <w:marTop w:val="0"/>
      <w:marBottom w:val="0"/>
      <w:divBdr>
        <w:top w:val="none" w:sz="0" w:space="0" w:color="auto"/>
        <w:left w:val="none" w:sz="0" w:space="0" w:color="auto"/>
        <w:bottom w:val="none" w:sz="0" w:space="0" w:color="auto"/>
        <w:right w:val="none" w:sz="0" w:space="0" w:color="auto"/>
      </w:divBdr>
    </w:div>
    <w:div w:id="1967421725">
      <w:bodyDiv w:val="1"/>
      <w:marLeft w:val="0"/>
      <w:marRight w:val="0"/>
      <w:marTop w:val="0"/>
      <w:marBottom w:val="0"/>
      <w:divBdr>
        <w:top w:val="none" w:sz="0" w:space="0" w:color="auto"/>
        <w:left w:val="none" w:sz="0" w:space="0" w:color="auto"/>
        <w:bottom w:val="none" w:sz="0" w:space="0" w:color="auto"/>
        <w:right w:val="none" w:sz="0" w:space="0" w:color="auto"/>
      </w:divBdr>
    </w:div>
    <w:div w:id="2055695677">
      <w:bodyDiv w:val="1"/>
      <w:marLeft w:val="0"/>
      <w:marRight w:val="0"/>
      <w:marTop w:val="0"/>
      <w:marBottom w:val="0"/>
      <w:divBdr>
        <w:top w:val="none" w:sz="0" w:space="0" w:color="auto"/>
        <w:left w:val="none" w:sz="0" w:space="0" w:color="auto"/>
        <w:bottom w:val="none" w:sz="0" w:space="0" w:color="auto"/>
        <w:right w:val="none" w:sz="0" w:space="0" w:color="auto"/>
      </w:divBdr>
    </w:div>
    <w:div w:id="2091344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CAD77-CD9A-4EC6-8840-F2D17C4D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2021-12-22T14:51:00Z</cp:lastPrinted>
  <dcterms:created xsi:type="dcterms:W3CDTF">2022-01-27T04:54:00Z</dcterms:created>
  <dcterms:modified xsi:type="dcterms:W3CDTF">2022-01-27T04:54:00Z</dcterms:modified>
</cp:coreProperties>
</file>